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22B4" w14:textId="0CDA1FE0" w:rsidR="006B74AC" w:rsidRDefault="000A1080" w:rsidP="006B74AC">
      <w:pPr>
        <w:jc w:val="center"/>
      </w:pPr>
      <w:r>
        <w:rPr>
          <w:noProof/>
        </w:rPr>
        <w:drawing>
          <wp:inline distT="0" distB="0" distL="0" distR="0" wp14:anchorId="23B0407A" wp14:editId="4505DC1D">
            <wp:extent cx="2943225" cy="998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42" cy="10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7E1C98" w14:textId="77777777" w:rsidR="000B7BDB" w:rsidRPr="00AD6924" w:rsidRDefault="00C00023" w:rsidP="004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275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</w:rPr>
        <w:t>REQUEST FOR AN</w:t>
      </w:r>
      <w:r w:rsidR="00066393" w:rsidRPr="002F7573">
        <w:rPr>
          <w:rFonts w:ascii="Calibri" w:hAnsi="Calibri"/>
          <w:b/>
        </w:rPr>
        <w:t xml:space="preserve"> EXTENSION TO THE DUE DATE </w:t>
      </w:r>
      <w:r w:rsidRPr="002F7573">
        <w:rPr>
          <w:rFonts w:ascii="Calibri" w:hAnsi="Calibri"/>
          <w:b/>
        </w:rPr>
        <w:t xml:space="preserve">FOR SUBMISSION OF A </w:t>
      </w:r>
      <w:r w:rsidR="004B537C">
        <w:rPr>
          <w:rFonts w:ascii="Calibri" w:hAnsi="Calibri"/>
          <w:b/>
        </w:rPr>
        <w:t>DOCTORAL</w:t>
      </w:r>
      <w:r w:rsidRPr="002F7573">
        <w:rPr>
          <w:rFonts w:ascii="Calibri" w:hAnsi="Calibri"/>
          <w:b/>
        </w:rPr>
        <w:t xml:space="preserve">/MASTER’S THESIS FOR </w:t>
      </w:r>
      <w:r w:rsidRPr="005B3E5B">
        <w:rPr>
          <w:rFonts w:ascii="Calibri" w:hAnsi="Calibri"/>
          <w:b/>
        </w:rPr>
        <w:t xml:space="preserve">EXAMINATION </w:t>
      </w:r>
    </w:p>
    <w:p w14:paraId="261BDED1" w14:textId="006A3755" w:rsidR="000B7BDB" w:rsidRPr="00834103" w:rsidRDefault="00682E39" w:rsidP="00AD6924">
      <w:pPr>
        <w:spacing w:after="120"/>
        <w:jc w:val="center"/>
        <w:rPr>
          <w:rFonts w:ascii="Calibri" w:hAnsi="Calibri"/>
          <w:i/>
          <w:sz w:val="18"/>
          <w:szCs w:val="18"/>
        </w:rPr>
      </w:pPr>
      <w:r w:rsidRPr="0072273E">
        <w:rPr>
          <w:rFonts w:ascii="Calibri" w:hAnsi="Calibri"/>
          <w:i/>
          <w:sz w:val="18"/>
          <w:szCs w:val="18"/>
        </w:rPr>
        <w:t xml:space="preserve">Reference: </w:t>
      </w:r>
      <w:r w:rsidR="00AC3536" w:rsidRPr="0072273E">
        <w:rPr>
          <w:rFonts w:ascii="Calibri" w:hAnsi="Calibri"/>
          <w:i/>
          <w:sz w:val="18"/>
          <w:szCs w:val="18"/>
        </w:rPr>
        <w:t xml:space="preserve"> </w:t>
      </w:r>
      <w:r w:rsidR="00CC04FC">
        <w:rPr>
          <w:rFonts w:ascii="Calibri" w:hAnsi="Calibri"/>
          <w:i/>
          <w:sz w:val="18"/>
          <w:szCs w:val="18"/>
        </w:rPr>
        <w:t xml:space="preserve">Doctoral </w:t>
      </w:r>
      <w:r w:rsidR="00757198">
        <w:rPr>
          <w:rFonts w:ascii="Calibri" w:hAnsi="Calibri"/>
          <w:i/>
          <w:sz w:val="18"/>
          <w:szCs w:val="18"/>
        </w:rPr>
        <w:t>Regulations</w:t>
      </w:r>
      <w:r w:rsidR="00CC04FC">
        <w:rPr>
          <w:rFonts w:ascii="Calibri" w:hAnsi="Calibri"/>
          <w:i/>
          <w:sz w:val="18"/>
          <w:szCs w:val="18"/>
        </w:rPr>
        <w:t xml:space="preserve">: for PhD and other Doctorates with Theses </w:t>
      </w:r>
      <w:r w:rsidR="00FE0C5E">
        <w:rPr>
          <w:rFonts w:ascii="Calibri" w:hAnsi="Calibri"/>
          <w:i/>
          <w:sz w:val="18"/>
          <w:szCs w:val="18"/>
        </w:rPr>
        <w:t>4.4.3</w:t>
      </w:r>
      <w:r w:rsidR="002F7573">
        <w:rPr>
          <w:rFonts w:ascii="Calibri" w:hAnsi="Calibri"/>
          <w:i/>
          <w:sz w:val="18"/>
          <w:szCs w:val="18"/>
        </w:rPr>
        <w:t>, Master’s Thesis Regulations 7.5</w:t>
      </w:r>
    </w:p>
    <w:p w14:paraId="163FCB79" w14:textId="77777777" w:rsidR="008A47C5" w:rsidRDefault="0046630B" w:rsidP="008A47C5">
      <w:pPr>
        <w:spacing w:before="0"/>
        <w:ind w:left="993" w:hanging="993"/>
        <w:rPr>
          <w:rFonts w:ascii="Calibri" w:hAnsi="Calibri"/>
          <w:i/>
          <w:sz w:val="18"/>
          <w:szCs w:val="18"/>
        </w:rPr>
      </w:pPr>
      <w:r w:rsidRPr="00BB03AB">
        <w:rPr>
          <w:rFonts w:ascii="Calibri" w:hAnsi="Calibri"/>
          <w:b/>
          <w:i/>
          <w:sz w:val="18"/>
          <w:szCs w:val="18"/>
        </w:rPr>
        <w:t>Instructio</w:t>
      </w:r>
      <w:r w:rsidR="00DC6765" w:rsidRPr="00BB03AB">
        <w:rPr>
          <w:rFonts w:ascii="Calibri" w:hAnsi="Calibri"/>
          <w:b/>
          <w:i/>
          <w:sz w:val="18"/>
          <w:szCs w:val="18"/>
        </w:rPr>
        <w:t>ns</w:t>
      </w:r>
      <w:r w:rsidR="000C6CE4" w:rsidRPr="00BB03AB">
        <w:rPr>
          <w:rFonts w:ascii="Calibri" w:hAnsi="Calibri"/>
          <w:b/>
          <w:i/>
          <w:sz w:val="18"/>
          <w:szCs w:val="18"/>
        </w:rPr>
        <w:t xml:space="preserve">:  </w:t>
      </w:r>
      <w:r w:rsidR="004067F0">
        <w:rPr>
          <w:rFonts w:ascii="Calibri" w:hAnsi="Calibri"/>
          <w:b/>
          <w:i/>
          <w:sz w:val="18"/>
          <w:szCs w:val="18"/>
        </w:rPr>
        <w:t xml:space="preserve">Part A </w:t>
      </w:r>
      <w:r w:rsidR="000C6CE4" w:rsidRPr="00BB03AB">
        <w:rPr>
          <w:rFonts w:ascii="Calibri" w:hAnsi="Calibri"/>
          <w:i/>
          <w:sz w:val="18"/>
          <w:szCs w:val="18"/>
        </w:rPr>
        <w:t>is to be completed by the candida</w:t>
      </w:r>
      <w:r w:rsidR="00CE4EA4">
        <w:rPr>
          <w:rFonts w:ascii="Calibri" w:hAnsi="Calibri"/>
          <w:i/>
          <w:sz w:val="18"/>
          <w:szCs w:val="18"/>
        </w:rPr>
        <w:t xml:space="preserve">te and </w:t>
      </w:r>
      <w:r w:rsidR="00CE4EA4" w:rsidRPr="00CE4EA4">
        <w:rPr>
          <w:rFonts w:ascii="Calibri" w:hAnsi="Calibri"/>
          <w:b/>
          <w:i/>
          <w:sz w:val="18"/>
          <w:szCs w:val="18"/>
        </w:rPr>
        <w:t>Part B</w:t>
      </w:r>
      <w:r w:rsidR="00CE4EA4">
        <w:rPr>
          <w:rFonts w:ascii="Calibri" w:hAnsi="Calibri"/>
          <w:i/>
          <w:sz w:val="18"/>
          <w:szCs w:val="18"/>
        </w:rPr>
        <w:t xml:space="preserve"> by the supervisor. Forward the form, with</w:t>
      </w:r>
      <w:r w:rsidR="00471EF9">
        <w:rPr>
          <w:rFonts w:ascii="Calibri" w:hAnsi="Calibri"/>
          <w:i/>
          <w:sz w:val="18"/>
          <w:szCs w:val="18"/>
        </w:rPr>
        <w:t xml:space="preserve"> evidence attached</w:t>
      </w:r>
      <w:r w:rsidR="00CE4EA4">
        <w:rPr>
          <w:rFonts w:ascii="Calibri" w:hAnsi="Calibri"/>
          <w:i/>
          <w:sz w:val="18"/>
          <w:szCs w:val="18"/>
        </w:rPr>
        <w:t>,</w:t>
      </w:r>
      <w:r w:rsidR="00471EF9">
        <w:rPr>
          <w:rFonts w:ascii="Calibri" w:hAnsi="Calibri"/>
          <w:i/>
          <w:sz w:val="18"/>
          <w:szCs w:val="18"/>
        </w:rPr>
        <w:t xml:space="preserve"> to the home Faculty Student Advisor</w:t>
      </w:r>
      <w:r w:rsidR="00FF48F3">
        <w:rPr>
          <w:rFonts w:ascii="Calibri" w:hAnsi="Calibri"/>
          <w:i/>
          <w:sz w:val="18"/>
          <w:szCs w:val="18"/>
        </w:rPr>
        <w:t xml:space="preserve"> </w:t>
      </w:r>
      <w:r w:rsidR="00471EF9">
        <w:rPr>
          <w:rFonts w:ascii="Calibri" w:hAnsi="Calibri"/>
          <w:i/>
          <w:sz w:val="18"/>
          <w:szCs w:val="18"/>
        </w:rPr>
        <w:t xml:space="preserve">who will </w:t>
      </w:r>
      <w:r w:rsidR="00CE4EA4">
        <w:rPr>
          <w:rFonts w:ascii="Calibri" w:hAnsi="Calibri"/>
          <w:i/>
          <w:sz w:val="18"/>
          <w:szCs w:val="18"/>
        </w:rPr>
        <w:t xml:space="preserve">complete </w:t>
      </w:r>
      <w:r w:rsidR="00CE4EA4" w:rsidRPr="00CE4EA4">
        <w:rPr>
          <w:rFonts w:ascii="Calibri" w:hAnsi="Calibri"/>
          <w:b/>
          <w:i/>
          <w:sz w:val="18"/>
          <w:szCs w:val="18"/>
        </w:rPr>
        <w:t>Part C</w:t>
      </w:r>
      <w:r w:rsidR="00CE4EA4">
        <w:rPr>
          <w:rFonts w:ascii="Calibri" w:hAnsi="Calibri"/>
          <w:b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and forward the form for the necessary</w:t>
      </w:r>
      <w:r w:rsidR="00EC4D5B">
        <w:rPr>
          <w:rFonts w:ascii="Calibri" w:hAnsi="Calibri"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approvals</w:t>
      </w:r>
      <w:r w:rsidR="00CE4EA4">
        <w:rPr>
          <w:rFonts w:ascii="Calibri" w:hAnsi="Calibri"/>
          <w:b/>
          <w:i/>
          <w:sz w:val="18"/>
          <w:szCs w:val="18"/>
        </w:rPr>
        <w:t xml:space="preserve">. </w:t>
      </w:r>
      <w:r w:rsidR="002028F1">
        <w:rPr>
          <w:rFonts w:ascii="Calibri" w:hAnsi="Calibri"/>
          <w:i/>
          <w:sz w:val="18"/>
          <w:szCs w:val="18"/>
        </w:rPr>
        <w:t xml:space="preserve"> </w:t>
      </w:r>
      <w:r w:rsidR="008A47C5">
        <w:rPr>
          <w:rFonts w:ascii="Calibri" w:hAnsi="Calibri"/>
          <w:i/>
          <w:sz w:val="18"/>
          <w:szCs w:val="18"/>
        </w:rPr>
        <w:t xml:space="preserve"> </w:t>
      </w:r>
    </w:p>
    <w:p w14:paraId="286DA8BD" w14:textId="77777777" w:rsidR="00FA336E" w:rsidRDefault="00AB5D16" w:rsidP="008A47C5">
      <w:pPr>
        <w:spacing w:before="0"/>
        <w:ind w:left="993" w:hanging="993"/>
        <w:rPr>
          <w:rFonts w:ascii="Calibri" w:hAnsi="Calibri"/>
          <w:i/>
          <w:sz w:val="18"/>
          <w:szCs w:val="18"/>
        </w:rPr>
      </w:pPr>
      <w:r w:rsidRPr="002405DC">
        <w:rPr>
          <w:rFonts w:ascii="Calibri" w:hAnsi="Calibri"/>
          <w:b/>
          <w:i/>
          <w:sz w:val="18"/>
          <w:szCs w:val="18"/>
        </w:rPr>
        <w:t>Extension</w:t>
      </w:r>
      <w:r w:rsidR="005B3E5B">
        <w:rPr>
          <w:rFonts w:ascii="Calibri" w:hAnsi="Calibri"/>
          <w:b/>
          <w:i/>
          <w:sz w:val="18"/>
          <w:szCs w:val="18"/>
        </w:rPr>
        <w:t>s</w:t>
      </w:r>
      <w:r w:rsidRPr="002405DC">
        <w:rPr>
          <w:rFonts w:ascii="Calibri" w:hAnsi="Calibri"/>
          <w:i/>
          <w:sz w:val="18"/>
          <w:szCs w:val="18"/>
        </w:rPr>
        <w:t xml:space="preserve">: </w:t>
      </w:r>
    </w:p>
    <w:p w14:paraId="11EF34F4" w14:textId="77777777" w:rsidR="004B537C" w:rsidRDefault="004B537C" w:rsidP="003E222F">
      <w:pPr>
        <w:numPr>
          <w:ilvl w:val="0"/>
          <w:numId w:val="10"/>
        </w:numPr>
        <w:spacing w:befor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You must apply for an extension i</w:t>
      </w:r>
      <w:r w:rsidR="00FE0C5E" w:rsidRPr="00FE0C5E">
        <w:rPr>
          <w:rFonts w:asciiTheme="minorHAnsi" w:hAnsiTheme="minorHAnsi"/>
          <w:i/>
          <w:sz w:val="18"/>
          <w:szCs w:val="18"/>
        </w:rPr>
        <w:t>f</w:t>
      </w:r>
      <w:r>
        <w:rPr>
          <w:rFonts w:asciiTheme="minorHAnsi" w:hAnsiTheme="minorHAnsi"/>
          <w:i/>
          <w:sz w:val="18"/>
          <w:szCs w:val="18"/>
        </w:rPr>
        <w:t xml:space="preserve"> you have not submitted your thesis:</w:t>
      </w:r>
    </w:p>
    <w:p w14:paraId="20CF2366" w14:textId="77777777" w:rsidR="004B537C" w:rsidRDefault="00FE0C5E" w:rsidP="004B537C">
      <w:pPr>
        <w:numPr>
          <w:ilvl w:val="1"/>
          <w:numId w:val="10"/>
        </w:numPr>
        <w:spacing w:before="0"/>
        <w:rPr>
          <w:rFonts w:asciiTheme="minorHAnsi" w:hAnsiTheme="minorHAnsi"/>
          <w:i/>
          <w:sz w:val="18"/>
          <w:szCs w:val="18"/>
        </w:rPr>
      </w:pPr>
      <w:r w:rsidRPr="00FE0C5E">
        <w:rPr>
          <w:rFonts w:asciiTheme="minorHAnsi" w:hAnsiTheme="minorHAnsi"/>
          <w:i/>
          <w:sz w:val="18"/>
          <w:szCs w:val="18"/>
        </w:rPr>
        <w:t xml:space="preserve"> </w:t>
      </w:r>
      <w:r w:rsidR="004B537C">
        <w:rPr>
          <w:rFonts w:asciiTheme="minorHAnsi" w:hAnsiTheme="minorHAnsi"/>
          <w:i/>
          <w:sz w:val="18"/>
          <w:szCs w:val="18"/>
        </w:rPr>
        <w:t>In a doctoral programme –</w:t>
      </w:r>
      <w:r w:rsidRPr="00FE0C5E">
        <w:rPr>
          <w:rFonts w:asciiTheme="minorHAnsi" w:hAnsiTheme="minorHAnsi"/>
          <w:i/>
          <w:sz w:val="18"/>
          <w:szCs w:val="18"/>
        </w:rPr>
        <w:t xml:space="preserve"> within </w:t>
      </w:r>
      <w:r w:rsidRPr="006E5B45">
        <w:rPr>
          <w:rFonts w:asciiTheme="minorHAnsi" w:hAnsiTheme="minorHAnsi"/>
          <w:b/>
          <w:i/>
          <w:sz w:val="18"/>
          <w:szCs w:val="18"/>
        </w:rPr>
        <w:t>four</w:t>
      </w:r>
      <w:r w:rsidRPr="00FE0C5E">
        <w:rPr>
          <w:rFonts w:asciiTheme="minorHAnsi" w:hAnsiTheme="minorHAnsi"/>
          <w:i/>
          <w:sz w:val="18"/>
          <w:szCs w:val="18"/>
        </w:rPr>
        <w:t xml:space="preserve"> years full-time (or equivalent) registration</w:t>
      </w:r>
      <w:r w:rsidR="004B537C">
        <w:rPr>
          <w:rFonts w:asciiTheme="minorHAnsi" w:hAnsiTheme="minorHAnsi"/>
          <w:i/>
          <w:sz w:val="18"/>
          <w:szCs w:val="18"/>
        </w:rPr>
        <w:t>;</w:t>
      </w:r>
    </w:p>
    <w:p w14:paraId="458DC0B8" w14:textId="77777777" w:rsidR="008A47C5" w:rsidRPr="00FE0C5E" w:rsidRDefault="004B537C" w:rsidP="004B537C">
      <w:pPr>
        <w:numPr>
          <w:ilvl w:val="1"/>
          <w:numId w:val="10"/>
        </w:numPr>
        <w:spacing w:befor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In a </w:t>
      </w:r>
      <w:proofErr w:type="gramStart"/>
      <w:r w:rsidR="002F7573">
        <w:rPr>
          <w:rFonts w:asciiTheme="minorHAnsi" w:hAnsiTheme="minorHAnsi"/>
          <w:i/>
          <w:sz w:val="18"/>
          <w:szCs w:val="18"/>
        </w:rPr>
        <w:t>Master’s</w:t>
      </w:r>
      <w:proofErr w:type="gramEnd"/>
      <w:r>
        <w:rPr>
          <w:rFonts w:asciiTheme="minorHAnsi" w:hAnsiTheme="minorHAnsi"/>
          <w:i/>
          <w:sz w:val="18"/>
          <w:szCs w:val="18"/>
        </w:rPr>
        <w:t xml:space="preserve"> programme –</w:t>
      </w:r>
      <w:r w:rsidR="002F7573">
        <w:rPr>
          <w:rFonts w:asciiTheme="minorHAnsi" w:hAnsiTheme="minorHAnsi"/>
          <w:i/>
          <w:sz w:val="18"/>
          <w:szCs w:val="18"/>
        </w:rPr>
        <w:t xml:space="preserve"> within </w:t>
      </w:r>
      <w:r w:rsidR="002F7573" w:rsidRPr="006E5B45">
        <w:rPr>
          <w:rFonts w:asciiTheme="minorHAnsi" w:hAnsiTheme="minorHAnsi"/>
          <w:b/>
          <w:i/>
          <w:sz w:val="18"/>
          <w:szCs w:val="18"/>
        </w:rPr>
        <w:t>one</w:t>
      </w:r>
      <w:r w:rsidR="002F7573">
        <w:rPr>
          <w:rFonts w:asciiTheme="minorHAnsi" w:hAnsiTheme="minorHAnsi"/>
          <w:i/>
          <w:sz w:val="18"/>
          <w:szCs w:val="18"/>
        </w:rPr>
        <w:t xml:space="preserve"> year </w:t>
      </w:r>
      <w:r w:rsidR="006E5B45">
        <w:rPr>
          <w:rFonts w:asciiTheme="minorHAnsi" w:hAnsiTheme="minorHAnsi"/>
          <w:i/>
          <w:sz w:val="18"/>
          <w:szCs w:val="18"/>
        </w:rPr>
        <w:t xml:space="preserve">full-time </w:t>
      </w:r>
      <w:r w:rsidR="002F7573">
        <w:rPr>
          <w:rFonts w:asciiTheme="minorHAnsi" w:hAnsiTheme="minorHAnsi"/>
          <w:i/>
          <w:sz w:val="18"/>
          <w:szCs w:val="18"/>
        </w:rPr>
        <w:t>(or equivalent) registration</w:t>
      </w:r>
      <w:r>
        <w:rPr>
          <w:rFonts w:asciiTheme="minorHAnsi" w:hAnsiTheme="minorHAnsi"/>
          <w:i/>
          <w:sz w:val="18"/>
          <w:szCs w:val="18"/>
        </w:rPr>
        <w:t>.</w:t>
      </w:r>
    </w:p>
    <w:p w14:paraId="6A272351" w14:textId="77777777" w:rsidR="005B4F27" w:rsidRDefault="005B4F27" w:rsidP="003E222F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You must apply in advance of the expiry date of your current registration.</w:t>
      </w:r>
    </w:p>
    <w:p w14:paraId="7A82B769" w14:textId="77777777" w:rsidR="00376356" w:rsidRPr="00376356" w:rsidRDefault="00376356" w:rsidP="00376356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An application must be accompanied by</w:t>
      </w:r>
      <w:r w:rsidRPr="002405DC">
        <w:rPr>
          <w:rFonts w:ascii="Calibri" w:hAnsi="Calibri"/>
          <w:i/>
          <w:sz w:val="18"/>
          <w:szCs w:val="18"/>
        </w:rPr>
        <w:t xml:space="preserve"> a</w:t>
      </w:r>
      <w:r>
        <w:rPr>
          <w:rFonts w:ascii="Calibri" w:hAnsi="Calibri"/>
          <w:i/>
          <w:sz w:val="18"/>
          <w:szCs w:val="18"/>
        </w:rPr>
        <w:t xml:space="preserve"> detailed</w:t>
      </w:r>
      <w:r w:rsidRPr="002405DC">
        <w:rPr>
          <w:rFonts w:ascii="Calibri" w:hAnsi="Calibri"/>
          <w:i/>
          <w:sz w:val="18"/>
          <w:szCs w:val="18"/>
        </w:rPr>
        <w:t xml:space="preserve"> plan for completion of the thesis</w:t>
      </w:r>
      <w:r>
        <w:rPr>
          <w:rFonts w:ascii="Calibri" w:hAnsi="Calibri"/>
          <w:i/>
          <w:sz w:val="18"/>
          <w:szCs w:val="18"/>
        </w:rPr>
        <w:t>.</w:t>
      </w:r>
    </w:p>
    <w:p w14:paraId="03C320F3" w14:textId="77777777" w:rsidR="00676998" w:rsidRPr="00475B1F" w:rsidRDefault="00FE0C5E" w:rsidP="003E222F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 w:rsidRPr="00475B1F">
        <w:rPr>
          <w:rFonts w:asciiTheme="minorHAnsi" w:hAnsiTheme="minorHAnsi"/>
          <w:i/>
          <w:sz w:val="18"/>
          <w:szCs w:val="18"/>
        </w:rPr>
        <w:t xml:space="preserve">Extensions </w:t>
      </w:r>
      <w:r w:rsidR="00FD5EC5" w:rsidRPr="00475B1F">
        <w:rPr>
          <w:rFonts w:asciiTheme="minorHAnsi" w:hAnsiTheme="minorHAnsi"/>
          <w:i/>
          <w:sz w:val="18"/>
          <w:szCs w:val="18"/>
        </w:rPr>
        <w:t xml:space="preserve">for </w:t>
      </w:r>
      <w:r w:rsidR="006E5B45" w:rsidRPr="00475B1F">
        <w:rPr>
          <w:rFonts w:asciiTheme="minorHAnsi" w:hAnsiTheme="minorHAnsi"/>
          <w:i/>
          <w:sz w:val="18"/>
          <w:szCs w:val="18"/>
        </w:rPr>
        <w:t>doctoral</w:t>
      </w:r>
      <w:r w:rsidR="00FD5EC5" w:rsidRPr="00475B1F">
        <w:rPr>
          <w:rFonts w:asciiTheme="minorHAnsi" w:hAnsiTheme="minorHAnsi"/>
          <w:i/>
          <w:sz w:val="18"/>
          <w:szCs w:val="18"/>
        </w:rPr>
        <w:t xml:space="preserve"> candidates </w:t>
      </w:r>
      <w:r w:rsidRPr="00475B1F">
        <w:rPr>
          <w:rFonts w:asciiTheme="minorHAnsi" w:hAnsiTheme="minorHAnsi"/>
          <w:i/>
          <w:sz w:val="18"/>
          <w:szCs w:val="18"/>
        </w:rPr>
        <w:t xml:space="preserve">are granted in whole months to the nearest </w:t>
      </w:r>
      <w:r w:rsidR="004B537C" w:rsidRPr="00475B1F">
        <w:rPr>
          <w:rFonts w:asciiTheme="minorHAnsi" w:hAnsiTheme="minorHAnsi"/>
          <w:i/>
          <w:sz w:val="18"/>
          <w:szCs w:val="18"/>
        </w:rPr>
        <w:t xml:space="preserve">registration </w:t>
      </w:r>
      <w:r w:rsidRPr="00475B1F">
        <w:rPr>
          <w:rFonts w:asciiTheme="minorHAnsi" w:hAnsiTheme="minorHAnsi"/>
          <w:i/>
          <w:sz w:val="18"/>
          <w:szCs w:val="18"/>
        </w:rPr>
        <w:t xml:space="preserve">period </w:t>
      </w:r>
      <w:r w:rsidR="004B537C" w:rsidRPr="00475B1F">
        <w:rPr>
          <w:rFonts w:asciiTheme="minorHAnsi" w:hAnsiTheme="minorHAnsi"/>
          <w:i/>
          <w:sz w:val="18"/>
          <w:szCs w:val="18"/>
        </w:rPr>
        <w:t>(</w:t>
      </w:r>
      <w:r w:rsidRPr="00475B1F">
        <w:rPr>
          <w:rFonts w:asciiTheme="minorHAnsi" w:hAnsiTheme="minorHAnsi"/>
          <w:i/>
          <w:sz w:val="18"/>
          <w:szCs w:val="18"/>
        </w:rPr>
        <w:t>ending</w:t>
      </w:r>
      <w:r w:rsidRPr="00475B1F">
        <w:t xml:space="preserve"> </w:t>
      </w:r>
      <w:r w:rsidR="00FA1B0B" w:rsidRPr="00475B1F">
        <w:rPr>
          <w:rFonts w:ascii="Calibri" w:hAnsi="Calibri"/>
          <w:i/>
          <w:sz w:val="18"/>
          <w:szCs w:val="18"/>
        </w:rPr>
        <w:t>31 March, 30 June, 30 September or 31 December</w:t>
      </w:r>
      <w:r w:rsidR="004B537C" w:rsidRPr="00475B1F">
        <w:rPr>
          <w:rFonts w:ascii="Calibri" w:hAnsi="Calibri"/>
          <w:i/>
          <w:sz w:val="18"/>
          <w:szCs w:val="18"/>
        </w:rPr>
        <w:t>)</w:t>
      </w:r>
      <w:r w:rsidR="00FA1B0B" w:rsidRPr="00475B1F">
        <w:rPr>
          <w:rFonts w:ascii="Calibri" w:hAnsi="Calibri"/>
          <w:i/>
          <w:sz w:val="18"/>
          <w:szCs w:val="18"/>
        </w:rPr>
        <w:t>.</w:t>
      </w:r>
      <w:r w:rsidR="003F6C93" w:rsidRPr="00475B1F">
        <w:rPr>
          <w:rFonts w:ascii="Calibri" w:hAnsi="Calibri"/>
          <w:i/>
          <w:sz w:val="18"/>
          <w:szCs w:val="18"/>
        </w:rPr>
        <w:t xml:space="preserve"> The maximum period</w:t>
      </w:r>
      <w:r w:rsidR="004A024C" w:rsidRPr="00475B1F">
        <w:rPr>
          <w:rFonts w:ascii="Calibri" w:hAnsi="Calibri"/>
          <w:i/>
          <w:sz w:val="18"/>
          <w:szCs w:val="18"/>
        </w:rPr>
        <w:t xml:space="preserve"> </w:t>
      </w:r>
      <w:r w:rsidR="003F6C93" w:rsidRPr="00475B1F">
        <w:rPr>
          <w:rFonts w:ascii="Calibri" w:hAnsi="Calibri"/>
          <w:i/>
          <w:sz w:val="18"/>
          <w:szCs w:val="18"/>
        </w:rPr>
        <w:t>that can</w:t>
      </w:r>
      <w:r w:rsidR="004A024C" w:rsidRPr="00475B1F">
        <w:rPr>
          <w:rFonts w:ascii="Calibri" w:hAnsi="Calibri"/>
          <w:i/>
          <w:sz w:val="18"/>
          <w:szCs w:val="18"/>
        </w:rPr>
        <w:t xml:space="preserve"> be approved at any one time</w:t>
      </w:r>
      <w:r w:rsidR="003F6C93" w:rsidRPr="00475B1F">
        <w:rPr>
          <w:rFonts w:ascii="Calibri" w:hAnsi="Calibri"/>
          <w:i/>
          <w:sz w:val="18"/>
          <w:szCs w:val="18"/>
        </w:rPr>
        <w:t xml:space="preserve"> is 12 months. </w:t>
      </w:r>
    </w:p>
    <w:p w14:paraId="6FD3A9AB" w14:textId="1A53649A" w:rsidR="00376356" w:rsidRDefault="00376356" w:rsidP="00376356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E</w:t>
      </w:r>
      <w:r w:rsidRPr="00FF48F3">
        <w:rPr>
          <w:rFonts w:ascii="Calibri" w:hAnsi="Calibri"/>
          <w:i/>
          <w:sz w:val="18"/>
          <w:szCs w:val="18"/>
        </w:rPr>
        <w:t xml:space="preserve">xtensions </w:t>
      </w:r>
      <w:r>
        <w:rPr>
          <w:rFonts w:ascii="Calibri" w:hAnsi="Calibri"/>
          <w:i/>
          <w:sz w:val="18"/>
          <w:szCs w:val="18"/>
        </w:rPr>
        <w:t xml:space="preserve">for doctoral candidates </w:t>
      </w:r>
      <w:r w:rsidRPr="00FF48F3">
        <w:rPr>
          <w:rFonts w:ascii="Calibri" w:hAnsi="Calibri"/>
          <w:i/>
          <w:sz w:val="18"/>
          <w:szCs w:val="18"/>
        </w:rPr>
        <w:t xml:space="preserve">must be approved by the Dean of the </w:t>
      </w:r>
      <w:r w:rsidR="00180461">
        <w:rPr>
          <w:rFonts w:ascii="Calibri" w:hAnsi="Calibri"/>
          <w:i/>
          <w:sz w:val="18"/>
          <w:szCs w:val="18"/>
        </w:rPr>
        <w:t xml:space="preserve">Wellington </w:t>
      </w:r>
      <w:r w:rsidRPr="00FF48F3">
        <w:rPr>
          <w:rFonts w:ascii="Calibri" w:hAnsi="Calibri"/>
          <w:i/>
          <w:sz w:val="18"/>
          <w:szCs w:val="18"/>
        </w:rPr>
        <w:t>Faculty of Graduate Research (</w:t>
      </w:r>
      <w:r w:rsidR="00180461">
        <w:rPr>
          <w:rFonts w:ascii="Calibri" w:hAnsi="Calibri"/>
          <w:i/>
          <w:sz w:val="18"/>
          <w:szCs w:val="18"/>
        </w:rPr>
        <w:t>W</w:t>
      </w:r>
      <w:r w:rsidRPr="00FF48F3">
        <w:rPr>
          <w:rFonts w:ascii="Calibri" w:hAnsi="Calibri"/>
          <w:i/>
          <w:sz w:val="18"/>
          <w:szCs w:val="18"/>
        </w:rPr>
        <w:t>FGR).</w:t>
      </w:r>
    </w:p>
    <w:p w14:paraId="26210972" w14:textId="33FD4012" w:rsidR="00FD5EC5" w:rsidRPr="00475B1F" w:rsidRDefault="00FD5EC5" w:rsidP="003E222F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Extensions for Masters</w:t>
      </w:r>
      <w:r w:rsidR="00473AAA">
        <w:rPr>
          <w:rFonts w:ascii="Calibri" w:hAnsi="Calibri"/>
          <w:i/>
          <w:sz w:val="18"/>
          <w:szCs w:val="18"/>
        </w:rPr>
        <w:t>’</w:t>
      </w:r>
      <w:r>
        <w:rPr>
          <w:rFonts w:ascii="Calibri" w:hAnsi="Calibri"/>
          <w:i/>
          <w:sz w:val="18"/>
          <w:szCs w:val="18"/>
        </w:rPr>
        <w:t xml:space="preserve"> candidates are granted in whole month periods</w:t>
      </w:r>
      <w:r w:rsidRPr="00475B1F">
        <w:rPr>
          <w:rFonts w:ascii="Calibri" w:hAnsi="Calibri"/>
          <w:i/>
          <w:sz w:val="18"/>
          <w:szCs w:val="18"/>
        </w:rPr>
        <w:t>.  The maximum period that can be approved is 3 month</w:t>
      </w:r>
      <w:r w:rsidR="00C0337F" w:rsidRPr="00475B1F">
        <w:rPr>
          <w:rFonts w:ascii="Calibri" w:hAnsi="Calibri"/>
          <w:i/>
          <w:sz w:val="18"/>
          <w:szCs w:val="18"/>
        </w:rPr>
        <w:t>s (full-time) or equivalent.</w:t>
      </w:r>
      <w:r w:rsidRPr="00475B1F">
        <w:rPr>
          <w:rFonts w:ascii="Calibri" w:hAnsi="Calibri"/>
          <w:i/>
          <w:sz w:val="18"/>
          <w:szCs w:val="18"/>
        </w:rPr>
        <w:t xml:space="preserve"> </w:t>
      </w:r>
    </w:p>
    <w:p w14:paraId="5C742BDC" w14:textId="2301E995" w:rsidR="00376356" w:rsidRPr="00376356" w:rsidRDefault="00376356" w:rsidP="00376356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E</w:t>
      </w:r>
      <w:r w:rsidRPr="00FF48F3">
        <w:rPr>
          <w:rFonts w:ascii="Calibri" w:hAnsi="Calibri"/>
          <w:i/>
          <w:sz w:val="18"/>
          <w:szCs w:val="18"/>
        </w:rPr>
        <w:t xml:space="preserve">xtensions </w:t>
      </w:r>
      <w:r>
        <w:rPr>
          <w:rFonts w:ascii="Calibri" w:hAnsi="Calibri"/>
          <w:i/>
          <w:sz w:val="18"/>
          <w:szCs w:val="18"/>
        </w:rPr>
        <w:t xml:space="preserve">for </w:t>
      </w:r>
      <w:proofErr w:type="gramStart"/>
      <w:r>
        <w:rPr>
          <w:rFonts w:ascii="Calibri" w:hAnsi="Calibri"/>
          <w:i/>
          <w:sz w:val="18"/>
          <w:szCs w:val="18"/>
        </w:rPr>
        <w:t>Master’s</w:t>
      </w:r>
      <w:proofErr w:type="gramEnd"/>
      <w:r>
        <w:rPr>
          <w:rFonts w:ascii="Calibri" w:hAnsi="Calibri"/>
          <w:i/>
          <w:sz w:val="18"/>
          <w:szCs w:val="18"/>
        </w:rPr>
        <w:t xml:space="preserve"> candidates up to 3 months may be approved by the Associate Dean (PGR); further extensions </w:t>
      </w:r>
      <w:r w:rsidRPr="00FF48F3">
        <w:rPr>
          <w:rFonts w:ascii="Calibri" w:hAnsi="Calibri"/>
          <w:i/>
          <w:sz w:val="18"/>
          <w:szCs w:val="18"/>
        </w:rPr>
        <w:t xml:space="preserve">must be approved by the Dean of the </w:t>
      </w:r>
      <w:r w:rsidR="00180461">
        <w:rPr>
          <w:rFonts w:ascii="Calibri" w:hAnsi="Calibri"/>
          <w:i/>
          <w:sz w:val="18"/>
          <w:szCs w:val="18"/>
        </w:rPr>
        <w:t xml:space="preserve">Wellington </w:t>
      </w:r>
      <w:r w:rsidRPr="00FF48F3">
        <w:rPr>
          <w:rFonts w:ascii="Calibri" w:hAnsi="Calibri"/>
          <w:i/>
          <w:sz w:val="18"/>
          <w:szCs w:val="18"/>
        </w:rPr>
        <w:t>Faculty of Graduate Research (</w:t>
      </w:r>
      <w:r w:rsidR="00180461">
        <w:rPr>
          <w:rFonts w:ascii="Calibri" w:hAnsi="Calibri"/>
          <w:i/>
          <w:sz w:val="18"/>
          <w:szCs w:val="18"/>
        </w:rPr>
        <w:t>W</w:t>
      </w:r>
      <w:r w:rsidRPr="00FF48F3">
        <w:rPr>
          <w:rFonts w:ascii="Calibri" w:hAnsi="Calibri"/>
          <w:i/>
          <w:sz w:val="18"/>
          <w:szCs w:val="18"/>
        </w:rPr>
        <w:t>FGR).</w:t>
      </w:r>
    </w:p>
    <w:p w14:paraId="6FC381C4" w14:textId="77777777" w:rsidR="00843941" w:rsidRDefault="00843941" w:rsidP="00843941">
      <w:pPr>
        <w:spacing w:before="0"/>
        <w:ind w:left="720"/>
        <w:rPr>
          <w:rFonts w:ascii="Calibri" w:hAnsi="Calibri"/>
          <w:i/>
          <w:sz w:val="18"/>
          <w:szCs w:val="18"/>
        </w:rPr>
      </w:pPr>
    </w:p>
    <w:p w14:paraId="3A563D28" w14:textId="77777777" w:rsidR="007F24D9" w:rsidRDefault="007F24D9" w:rsidP="007F24D9">
      <w:pPr>
        <w:spacing w:before="0"/>
        <w:ind w:left="360"/>
        <w:rPr>
          <w:rFonts w:ascii="Calibri" w:hAnsi="Calibri"/>
          <w:i/>
          <w:sz w:val="18"/>
          <w:szCs w:val="18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289"/>
        <w:gridCol w:w="3539"/>
      </w:tblGrid>
      <w:tr w:rsidR="002028F1" w:rsidRPr="004A6CF4" w14:paraId="367DC54F" w14:textId="77777777" w:rsidTr="00EC4D5B">
        <w:trPr>
          <w:trHeight w:val="143"/>
        </w:trPr>
        <w:tc>
          <w:tcPr>
            <w:tcW w:w="10027" w:type="dxa"/>
            <w:gridSpan w:val="3"/>
            <w:shd w:val="clear" w:color="auto" w:fill="F2F2F2" w:themeFill="background1" w:themeFillShade="F2"/>
          </w:tcPr>
          <w:p w14:paraId="1974F23D" w14:textId="77777777" w:rsidR="002028F1" w:rsidRPr="004A6CF4" w:rsidRDefault="002028F1" w:rsidP="00ED6A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A6CF4">
              <w:rPr>
                <w:rFonts w:ascii="Calibri" w:hAnsi="Calibri"/>
                <w:b/>
                <w:sz w:val="21"/>
                <w:szCs w:val="21"/>
              </w:rPr>
              <w:t xml:space="preserve">PART A </w:t>
            </w:r>
          </w:p>
        </w:tc>
      </w:tr>
      <w:tr w:rsidR="000F2BDE" w14:paraId="04DDB5B9" w14:textId="77777777" w:rsidTr="002028F1">
        <w:trPr>
          <w:trHeight w:val="470"/>
        </w:trPr>
        <w:tc>
          <w:tcPr>
            <w:tcW w:w="3199" w:type="dxa"/>
          </w:tcPr>
          <w:p w14:paraId="1207358E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last name: </w:t>
            </w:r>
          </w:p>
        </w:tc>
        <w:tc>
          <w:tcPr>
            <w:tcW w:w="6828" w:type="dxa"/>
            <w:gridSpan w:val="2"/>
          </w:tcPr>
          <w:p w14:paraId="399E317F" w14:textId="77777777" w:rsidR="000F2BDE" w:rsidRPr="005E26BF" w:rsidRDefault="0093269B" w:rsidP="008A4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F2BDE" w14:paraId="381728BC" w14:textId="77777777" w:rsidTr="002028F1">
        <w:trPr>
          <w:trHeight w:val="471"/>
        </w:trPr>
        <w:tc>
          <w:tcPr>
            <w:tcW w:w="3199" w:type="dxa"/>
          </w:tcPr>
          <w:p w14:paraId="489132DA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name/s</w:t>
            </w:r>
          </w:p>
        </w:tc>
        <w:tc>
          <w:tcPr>
            <w:tcW w:w="6828" w:type="dxa"/>
            <w:gridSpan w:val="2"/>
          </w:tcPr>
          <w:p w14:paraId="0558BB54" w14:textId="77777777" w:rsidR="000F2BDE" w:rsidRPr="00DC5E9A" w:rsidRDefault="0093269B" w:rsidP="007159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DD34C3" w14:paraId="13A178FF" w14:textId="77777777" w:rsidTr="006235D9">
        <w:trPr>
          <w:trHeight w:val="471"/>
        </w:trPr>
        <w:tc>
          <w:tcPr>
            <w:tcW w:w="3199" w:type="dxa"/>
          </w:tcPr>
          <w:p w14:paraId="6B827602" w14:textId="77777777" w:rsidR="00DD34C3" w:rsidRPr="007159B1" w:rsidRDefault="00DD34C3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 ID number:</w:t>
            </w:r>
          </w:p>
        </w:tc>
        <w:tc>
          <w:tcPr>
            <w:tcW w:w="3289" w:type="dxa"/>
          </w:tcPr>
          <w:p w14:paraId="06F61009" w14:textId="77777777" w:rsidR="00DD34C3" w:rsidRPr="00DC5E9A" w:rsidRDefault="00DD34C3" w:rsidP="00DD34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39" w:type="dxa"/>
          </w:tcPr>
          <w:p w14:paraId="28D1CC90" w14:textId="49F018C6" w:rsidR="00DD34C3" w:rsidRPr="00DC5E9A" w:rsidRDefault="00DD34C3" w:rsidP="006235D9">
            <w:pPr>
              <w:ind w:left="30"/>
              <w:rPr>
                <w:rFonts w:ascii="Calibri" w:hAnsi="Calibri"/>
                <w:sz w:val="22"/>
                <w:szCs w:val="22"/>
              </w:rPr>
            </w:pPr>
            <w:r w:rsidRPr="00DD34C3">
              <w:rPr>
                <w:rFonts w:ascii="Calibri" w:hAnsi="Calibri"/>
                <w:b/>
                <w:sz w:val="20"/>
                <w:szCs w:val="20"/>
              </w:rPr>
              <w:t>Scholarship holder</w:t>
            </w:r>
            <w:r>
              <w:rPr>
                <w:rFonts w:ascii="Calibri" w:hAnsi="Calibri"/>
                <w:sz w:val="22"/>
                <w:szCs w:val="22"/>
              </w:rPr>
              <w:t xml:space="preserve">:  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-641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1771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235D9" w14:paraId="384B220A" w14:textId="77777777" w:rsidTr="006235D9">
        <w:trPr>
          <w:trHeight w:val="471"/>
        </w:trPr>
        <w:tc>
          <w:tcPr>
            <w:tcW w:w="3199" w:type="dxa"/>
          </w:tcPr>
          <w:p w14:paraId="34AB8975" w14:textId="77777777" w:rsidR="006235D9" w:rsidRPr="007159B1" w:rsidRDefault="006235D9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School:</w:t>
            </w:r>
          </w:p>
        </w:tc>
        <w:tc>
          <w:tcPr>
            <w:tcW w:w="3289" w:type="dxa"/>
          </w:tcPr>
          <w:p w14:paraId="33C51789" w14:textId="77777777" w:rsidR="006235D9" w:rsidRPr="00DC5E9A" w:rsidRDefault="006235D9" w:rsidP="00FA1B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39" w:type="dxa"/>
          </w:tcPr>
          <w:p w14:paraId="2B24A7EE" w14:textId="77777777" w:rsidR="006235D9" w:rsidRPr="00DC5E9A" w:rsidRDefault="006235D9" w:rsidP="006235D9">
            <w:pPr>
              <w:rPr>
                <w:rFonts w:ascii="Calibri" w:hAnsi="Calibri"/>
                <w:sz w:val="22"/>
                <w:szCs w:val="22"/>
              </w:rPr>
            </w:pPr>
            <w:r w:rsidRPr="006235D9">
              <w:rPr>
                <w:rFonts w:asciiTheme="minorHAnsi" w:hAnsiTheme="minorHAnsi"/>
                <w:b/>
                <w:sz w:val="20"/>
                <w:szCs w:val="20"/>
              </w:rPr>
              <w:t>Faculty: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:rsidRPr="000F2BDE" w14:paraId="08A8FF41" w14:textId="77777777" w:rsidTr="00016769">
        <w:trPr>
          <w:trHeight w:val="471"/>
        </w:trPr>
        <w:tc>
          <w:tcPr>
            <w:tcW w:w="3199" w:type="dxa"/>
          </w:tcPr>
          <w:p w14:paraId="3565A589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initial enrolment:</w:t>
            </w:r>
          </w:p>
        </w:tc>
        <w:tc>
          <w:tcPr>
            <w:tcW w:w="3289" w:type="dxa"/>
          </w:tcPr>
          <w:p w14:paraId="178C52B0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7D4CDC36" w14:textId="0D3B2467" w:rsidR="00016769" w:rsidRPr="00016769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6769">
              <w:rPr>
                <w:rFonts w:ascii="Calibri" w:hAnsi="Calibri"/>
                <w:b/>
                <w:sz w:val="20"/>
                <w:szCs w:val="20"/>
              </w:rPr>
              <w:t>Study visa holder: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-2420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-14699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B537C" w:rsidRPr="000F2BDE" w14:paraId="385F3A0A" w14:textId="77777777" w:rsidTr="004B537C">
        <w:trPr>
          <w:trHeight w:val="471"/>
        </w:trPr>
        <w:tc>
          <w:tcPr>
            <w:tcW w:w="3199" w:type="dxa"/>
          </w:tcPr>
          <w:p w14:paraId="56550900" w14:textId="77777777" w:rsidR="004B537C" w:rsidRPr="007159B1" w:rsidRDefault="004B537C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current registration expires:</w:t>
            </w:r>
          </w:p>
        </w:tc>
        <w:tc>
          <w:tcPr>
            <w:tcW w:w="3289" w:type="dxa"/>
          </w:tcPr>
          <w:p w14:paraId="17471B2C" w14:textId="77777777" w:rsidR="004B537C" w:rsidRPr="0093269B" w:rsidRDefault="004B537C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1DEA161E" w14:textId="77777777" w:rsidR="004B537C" w:rsidRPr="0093269B" w:rsidRDefault="004B537C" w:rsidP="00016769">
            <w:pPr>
              <w:rPr>
                <w:rFonts w:ascii="Calibri" w:hAnsi="Calibri"/>
                <w:sz w:val="22"/>
                <w:szCs w:val="22"/>
              </w:rPr>
            </w:pPr>
            <w:r w:rsidRPr="004B537C">
              <w:rPr>
                <w:rFonts w:ascii="Calibri" w:hAnsi="Calibri"/>
                <w:b/>
                <w:sz w:val="20"/>
                <w:szCs w:val="20"/>
              </w:rPr>
              <w:t>Course Code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16769" w:rsidRPr="000F2BDE" w14:paraId="058DF3AD" w14:textId="77777777" w:rsidTr="002028F1">
        <w:trPr>
          <w:trHeight w:val="471"/>
        </w:trPr>
        <w:tc>
          <w:tcPr>
            <w:tcW w:w="3199" w:type="dxa"/>
          </w:tcPr>
          <w:p w14:paraId="384273DD" w14:textId="77777777" w:rsidR="00016769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b/>
                <w:sz w:val="20"/>
                <w:szCs w:val="20"/>
              </w:rPr>
              <w:t>Victoria S</w:t>
            </w:r>
            <w:r w:rsidRPr="007159B1">
              <w:rPr>
                <w:rFonts w:ascii="Calibri" w:hAnsi="Calibri"/>
                <w:b/>
                <w:sz w:val="20"/>
                <w:szCs w:val="20"/>
              </w:rPr>
              <w:t>upervisor:</w:t>
            </w:r>
          </w:p>
          <w:p w14:paraId="6863C424" w14:textId="77777777" w:rsidR="00016769" w:rsidRDefault="00016769" w:rsidP="006E5B45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0F2BDE">
              <w:rPr>
                <w:rFonts w:ascii="Calibri" w:hAnsi="Calibri"/>
                <w:sz w:val="16"/>
                <w:szCs w:val="16"/>
              </w:rPr>
              <w:t>(usually the primary supervisor)</w:t>
            </w:r>
          </w:p>
        </w:tc>
        <w:tc>
          <w:tcPr>
            <w:tcW w:w="6828" w:type="dxa"/>
            <w:gridSpan w:val="2"/>
          </w:tcPr>
          <w:p w14:paraId="566897A2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3C92E85D" w14:textId="77777777" w:rsidTr="002028F1">
        <w:trPr>
          <w:trHeight w:val="531"/>
        </w:trPr>
        <w:tc>
          <w:tcPr>
            <w:tcW w:w="3199" w:type="dxa"/>
            <w:tcBorders>
              <w:bottom w:val="single" w:sz="4" w:space="0" w:color="auto"/>
            </w:tcBorders>
          </w:tcPr>
          <w:p w14:paraId="31C9F4D0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proofErr w:type="gramStart"/>
            <w:r w:rsidRPr="007159B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 supervisor/s:</w:t>
            </w: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14:paraId="2BC1958C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70791C13" w14:textId="77777777" w:rsidTr="002028F1">
        <w:trPr>
          <w:trHeight w:val="471"/>
        </w:trPr>
        <w:tc>
          <w:tcPr>
            <w:tcW w:w="3199" w:type="dxa"/>
          </w:tcPr>
          <w:p w14:paraId="6AE8FCB8" w14:textId="77777777" w:rsidR="00016769" w:rsidRPr="007159B1" w:rsidRDefault="00016769" w:rsidP="00016769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Dates of any previous extensions:</w:t>
            </w:r>
          </w:p>
        </w:tc>
        <w:tc>
          <w:tcPr>
            <w:tcW w:w="6828" w:type="dxa"/>
            <w:gridSpan w:val="2"/>
          </w:tcPr>
          <w:p w14:paraId="0733FCE2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36B1EB41" w14:textId="77777777" w:rsidTr="002028F1">
        <w:trPr>
          <w:trHeight w:val="804"/>
        </w:trPr>
        <w:tc>
          <w:tcPr>
            <w:tcW w:w="3199" w:type="dxa"/>
          </w:tcPr>
          <w:p w14:paraId="71370B05" w14:textId="77777777" w:rsidR="00016769" w:rsidRPr="006E5B45" w:rsidRDefault="00016769" w:rsidP="006E5B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This request is for</w:t>
            </w:r>
            <w:r w:rsidR="00602B35">
              <w:rPr>
                <w:rFonts w:ascii="Calibri" w:hAnsi="Calibri"/>
                <w:b/>
                <w:sz w:val="20"/>
                <w:szCs w:val="20"/>
              </w:rPr>
              <w:t xml:space="preserve"> extension to due date for submission of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Pr="00AB5D16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AB5D16">
              <w:rPr>
                <w:rFonts w:ascii="Calibri" w:hAnsi="Calibri"/>
                <w:sz w:val="18"/>
                <w:szCs w:val="18"/>
              </w:rPr>
              <w:t>tick one)</w:t>
            </w:r>
          </w:p>
        </w:tc>
        <w:tc>
          <w:tcPr>
            <w:tcW w:w="6828" w:type="dxa"/>
            <w:gridSpan w:val="2"/>
          </w:tcPr>
          <w:p w14:paraId="67AEC469" w14:textId="3FE58270" w:rsidR="00016769" w:rsidRPr="002405DC" w:rsidRDefault="000A1080" w:rsidP="0001676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4515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67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5B45" w:rsidRPr="00EC6419">
              <w:rPr>
                <w:rFonts w:ascii="Calibri" w:hAnsi="Calibri"/>
                <w:b/>
                <w:sz w:val="20"/>
                <w:szCs w:val="20"/>
              </w:rPr>
              <w:t>Doctoral</w:t>
            </w:r>
            <w:r w:rsidR="00016769" w:rsidRPr="00EC64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C6419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16769" w:rsidRPr="00EC6419">
              <w:rPr>
                <w:rFonts w:ascii="Calibri" w:hAnsi="Calibri"/>
                <w:b/>
                <w:sz w:val="20"/>
                <w:szCs w:val="20"/>
              </w:rPr>
              <w:t>hesis</w:t>
            </w:r>
            <w:r w:rsidR="006E5B45">
              <w:rPr>
                <w:rFonts w:ascii="Calibri" w:hAnsi="Calibri"/>
                <w:sz w:val="20"/>
                <w:szCs w:val="20"/>
              </w:rPr>
              <w:tab/>
            </w:r>
            <w:r w:rsidR="006E5B45">
              <w:rPr>
                <w:rFonts w:ascii="Calibri" w:hAnsi="Calibri"/>
                <w:sz w:val="20"/>
                <w:szCs w:val="20"/>
              </w:rPr>
              <w:tab/>
            </w:r>
            <w:r w:rsidR="006E5B45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/>
                </w:rPr>
                <w:id w:val="9255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E5B45" w:rsidRPr="00EC6419">
              <w:rPr>
                <w:rFonts w:ascii="Calibri" w:hAnsi="Calibri"/>
                <w:b/>
                <w:sz w:val="20"/>
                <w:szCs w:val="20"/>
              </w:rPr>
              <w:t xml:space="preserve">Master’s </w:t>
            </w:r>
            <w:r w:rsidR="00EC6419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E5B45" w:rsidRPr="00EC6419">
              <w:rPr>
                <w:rFonts w:ascii="Calibri" w:hAnsi="Calibri"/>
                <w:b/>
                <w:sz w:val="20"/>
                <w:szCs w:val="20"/>
              </w:rPr>
              <w:t>hesis</w:t>
            </w:r>
          </w:p>
        </w:tc>
      </w:tr>
      <w:tr w:rsidR="00016769" w14:paraId="5082278D" w14:textId="77777777" w:rsidTr="006235D9">
        <w:trPr>
          <w:trHeight w:val="824"/>
        </w:trPr>
        <w:tc>
          <w:tcPr>
            <w:tcW w:w="3199" w:type="dxa"/>
          </w:tcPr>
          <w:p w14:paraId="629AE0CC" w14:textId="77777777" w:rsidR="00016769" w:rsidRPr="00AB5D16" w:rsidRDefault="00016769" w:rsidP="000167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Length of extension </w:t>
            </w:r>
            <w:r w:rsidR="00602B35">
              <w:rPr>
                <w:rFonts w:ascii="Calibri" w:hAnsi="Calibri"/>
                <w:b/>
                <w:sz w:val="20"/>
                <w:szCs w:val="20"/>
              </w:rPr>
              <w:br/>
            </w:r>
            <w:r w:rsidRPr="00764BA3">
              <w:rPr>
                <w:rFonts w:ascii="Calibri" w:hAnsi="Calibri"/>
                <w:sz w:val="20"/>
                <w:szCs w:val="20"/>
              </w:rPr>
              <w:t>(</w:t>
            </w:r>
            <w:r w:rsidRPr="00764BA3">
              <w:rPr>
                <w:rFonts w:ascii="Calibri" w:hAnsi="Calibri"/>
                <w:sz w:val="18"/>
                <w:szCs w:val="18"/>
              </w:rPr>
              <w:t>whole months</w:t>
            </w:r>
            <w:r w:rsidRPr="00AB5D16">
              <w:rPr>
                <w:rFonts w:ascii="Calibri" w:hAnsi="Calibri"/>
                <w:sz w:val="18"/>
                <w:szCs w:val="18"/>
              </w:rPr>
              <w:t xml:space="preserve"> only)</w:t>
            </w:r>
          </w:p>
        </w:tc>
        <w:tc>
          <w:tcPr>
            <w:tcW w:w="6828" w:type="dxa"/>
            <w:gridSpan w:val="2"/>
          </w:tcPr>
          <w:p w14:paraId="6AAED72F" w14:textId="77777777" w:rsidR="00016769" w:rsidRPr="00296A91" w:rsidRDefault="00016769" w:rsidP="00016769">
            <w:pPr>
              <w:rPr>
                <w:rFonts w:ascii="Calibri" w:hAnsi="Calibri"/>
                <w:sz w:val="20"/>
                <w:szCs w:val="20"/>
              </w:rPr>
            </w:pPr>
            <w:r w:rsidRPr="00BB03AB">
              <w:rPr>
                <w:rFonts w:ascii="Calibri" w:hAnsi="Calibri"/>
                <w:sz w:val="20"/>
                <w:szCs w:val="20"/>
              </w:rPr>
              <w:t>Total number of months: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6E5B45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Date from: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BB03AB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BB03AB">
              <w:rPr>
                <w:rFonts w:ascii="Calibri" w:hAnsi="Calibri"/>
                <w:sz w:val="20"/>
                <w:szCs w:val="20"/>
              </w:rPr>
              <w:t>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C342145" w14:textId="77777777" w:rsidR="00AD6924" w:rsidRDefault="00AD6924" w:rsidP="00AD6924">
      <w:pPr>
        <w:spacing w:before="0" w:after="120"/>
        <w:rPr>
          <w:sz w:val="16"/>
          <w:szCs w:val="16"/>
        </w:rPr>
      </w:pPr>
    </w:p>
    <w:p w14:paraId="66ED0DC2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2F35C66F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3D0A6CF0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5401FA25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6AE637CD" w14:textId="77777777" w:rsidR="00FD5EC5" w:rsidRPr="00600D50" w:rsidRDefault="00FD5EC5" w:rsidP="00AD6924">
      <w:pPr>
        <w:spacing w:before="0" w:after="120"/>
        <w:rPr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46"/>
        <w:gridCol w:w="783"/>
        <w:gridCol w:w="2296"/>
      </w:tblGrid>
      <w:tr w:rsidR="000F2BDE" w14:paraId="660B01B6" w14:textId="77777777" w:rsidTr="00EC4D5B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7B5ED" w14:textId="77777777" w:rsidR="000F2BDE" w:rsidRPr="00CF1436" w:rsidRDefault="000F2BDE" w:rsidP="009D4EE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CF1436"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 w:rsidR="00A92155">
              <w:rPr>
                <w:rFonts w:ascii="Calibri" w:hAnsi="Calibri"/>
                <w:b/>
                <w:sz w:val="20"/>
                <w:szCs w:val="20"/>
              </w:rPr>
              <w:t xml:space="preserve">REASON FOR REQUESTING </w:t>
            </w:r>
            <w:r w:rsidR="00602B35">
              <w:rPr>
                <w:rFonts w:ascii="Calibri" w:hAnsi="Calibri"/>
                <w:b/>
                <w:sz w:val="20"/>
                <w:szCs w:val="20"/>
              </w:rPr>
              <w:t>AN E</w:t>
            </w:r>
            <w:r w:rsidR="00A92155">
              <w:rPr>
                <w:rFonts w:ascii="Calibri" w:hAnsi="Calibri"/>
                <w:b/>
                <w:sz w:val="20"/>
                <w:szCs w:val="20"/>
              </w:rPr>
              <w:t>XTENSION</w:t>
            </w:r>
            <w:r w:rsidR="00A92155" w:rsidRPr="00CF14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F55D11" w14:paraId="25D306E1" w14:textId="77777777" w:rsidTr="00CB2DF9">
        <w:trPr>
          <w:trHeight w:val="5049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4F4DA14C" w14:textId="77777777" w:rsidR="008E2BA7" w:rsidRPr="0090216F" w:rsidRDefault="000F2BDE" w:rsidP="00222C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216F">
              <w:rPr>
                <w:rFonts w:ascii="Calibri" w:hAnsi="Calibri"/>
                <w:b/>
                <w:sz w:val="18"/>
                <w:szCs w:val="18"/>
              </w:rPr>
              <w:t xml:space="preserve">Please </w:t>
            </w:r>
            <w:r w:rsidR="000A6F75" w:rsidRPr="0090216F">
              <w:rPr>
                <w:rFonts w:ascii="Calibri" w:hAnsi="Calibri"/>
                <w:b/>
                <w:sz w:val="18"/>
                <w:szCs w:val="18"/>
              </w:rPr>
              <w:t xml:space="preserve">explain why you need to extend your </w:t>
            </w:r>
            <w:r w:rsidR="006235D9">
              <w:rPr>
                <w:rFonts w:ascii="Calibri" w:hAnsi="Calibri"/>
                <w:b/>
                <w:sz w:val="18"/>
                <w:szCs w:val="18"/>
              </w:rPr>
              <w:t>registration</w:t>
            </w:r>
            <w:r w:rsidR="002140B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611CA9" w:rsidRPr="0090216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031B5F3" w14:textId="77777777" w:rsidR="00333741" w:rsidRDefault="00333741" w:rsidP="00333741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E1E2736" w14:textId="77777777" w:rsidR="000923AE" w:rsidRPr="00222C0B" w:rsidRDefault="000923AE" w:rsidP="00222C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7128" w14:paraId="3E4F52F2" w14:textId="77777777" w:rsidTr="007772C0">
        <w:trPr>
          <w:trHeight w:val="1533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2BBBAB6C" w14:textId="77777777" w:rsidR="00FD7128" w:rsidRPr="00EE2774" w:rsidRDefault="00DB4643" w:rsidP="001A546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2774">
              <w:rPr>
                <w:rFonts w:ascii="Calibri" w:hAnsi="Calibri"/>
                <w:b/>
                <w:sz w:val="20"/>
                <w:szCs w:val="20"/>
              </w:rPr>
              <w:t>Further Information Required:</w:t>
            </w:r>
          </w:p>
          <w:p w14:paraId="3C1CF77D" w14:textId="3E1DF3D3" w:rsidR="00FD7128" w:rsidRPr="00DB4643" w:rsidRDefault="000A1080" w:rsidP="00EC641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3610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1B0B" w:rsidRPr="00DB4643">
              <w:rPr>
                <w:rFonts w:ascii="Calibri" w:hAnsi="Calibri"/>
                <w:sz w:val="18"/>
                <w:szCs w:val="18"/>
              </w:rPr>
              <w:t>I have attached evidence in support of my application</w:t>
            </w:r>
            <w:r w:rsidR="007772C0" w:rsidRPr="00DB4643">
              <w:rPr>
                <w:rFonts w:ascii="Calibri" w:hAnsi="Calibri"/>
                <w:sz w:val="18"/>
                <w:szCs w:val="18"/>
              </w:rPr>
              <w:t>.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-13643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 xml:space="preserve">I have attached a </w:t>
            </w:r>
            <w:r w:rsidR="006E5B45">
              <w:rPr>
                <w:rFonts w:ascii="Calibri" w:hAnsi="Calibri"/>
                <w:sz w:val="18"/>
                <w:szCs w:val="18"/>
              </w:rPr>
              <w:t xml:space="preserve">detailed 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>plan for complet</w:t>
            </w:r>
            <w:r w:rsidR="007772C0" w:rsidRPr="00DB4643">
              <w:rPr>
                <w:rFonts w:ascii="Calibri" w:hAnsi="Calibri"/>
                <w:sz w:val="18"/>
                <w:szCs w:val="18"/>
              </w:rPr>
              <w:t>ing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 xml:space="preserve"> my thesis</w:t>
            </w:r>
            <w:r w:rsidR="007772C0" w:rsidRPr="00DB4643">
              <w:rPr>
                <w:rFonts w:ascii="Calibri" w:hAnsi="Calibri"/>
                <w:sz w:val="18"/>
                <w:szCs w:val="18"/>
              </w:rPr>
              <w:t>.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D7128" w:rsidRPr="00452FF8" w14:paraId="4599A8E3" w14:textId="77777777" w:rsidTr="006235D9">
        <w:trPr>
          <w:trHeight w:val="232"/>
        </w:trPr>
        <w:tc>
          <w:tcPr>
            <w:tcW w:w="2802" w:type="dxa"/>
            <w:tcBorders>
              <w:bottom w:val="single" w:sz="4" w:space="0" w:color="auto"/>
            </w:tcBorders>
          </w:tcPr>
          <w:p w14:paraId="042DF445" w14:textId="77777777" w:rsidR="00FD7128" w:rsidRPr="00A44E82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Candidate’s signature</w:t>
            </w:r>
            <w:r w:rsidRPr="00A44E82">
              <w:rPr>
                <w:rFonts w:ascii="Calibri" w:hAnsi="Calibri"/>
                <w:sz w:val="20"/>
                <w:szCs w:val="20"/>
              </w:rPr>
              <w:t xml:space="preserve">:   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7200B32F" w14:textId="77777777" w:rsidR="00FD7128" w:rsidRPr="00DB4643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FE71427" w14:textId="77777777" w:rsidR="00FD7128" w:rsidRPr="008D4466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EFCDC3A" w14:textId="77777777" w:rsidR="00FD7128" w:rsidRPr="008D4CF3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2F0E435" w14:textId="77777777" w:rsidR="00FD7128" w:rsidRPr="003A4529" w:rsidRDefault="00FD7128" w:rsidP="00AD4056">
      <w:pPr>
        <w:spacing w:before="0"/>
        <w:rPr>
          <w:rFonts w:ascii="Calibri" w:hAnsi="Calibri" w:cs="Calibri"/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83"/>
        <w:gridCol w:w="2296"/>
      </w:tblGrid>
      <w:tr w:rsidR="00D67C51" w:rsidRPr="007159B1" w14:paraId="797F612D" w14:textId="77777777" w:rsidTr="00EC4D5B">
        <w:trPr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6F93A1" w14:textId="77777777" w:rsidR="007711B6" w:rsidRPr="00CF1436" w:rsidRDefault="009D4EE6" w:rsidP="00CF143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B. </w:t>
            </w:r>
            <w:r w:rsidR="005862B3">
              <w:rPr>
                <w:rFonts w:ascii="Calibri" w:hAnsi="Calibri"/>
                <w:b/>
                <w:sz w:val="20"/>
                <w:szCs w:val="20"/>
              </w:rPr>
              <w:t xml:space="preserve">VICTORIA 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>SUPERVISOR</w:t>
            </w:r>
            <w:r w:rsidR="008872F4">
              <w:rPr>
                <w:rFonts w:ascii="Calibri" w:hAnsi="Calibri"/>
                <w:b/>
                <w:sz w:val="20"/>
                <w:szCs w:val="20"/>
              </w:rPr>
              <w:t>’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 xml:space="preserve">S STATEMENT </w:t>
            </w:r>
          </w:p>
        </w:tc>
      </w:tr>
      <w:tr w:rsidR="00F55D11" w:rsidRPr="007159B1" w14:paraId="22BE4048" w14:textId="77777777" w:rsidTr="003A4529">
        <w:trPr>
          <w:trHeight w:val="2268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2AD2280C" w14:textId="5154B9DB" w:rsidR="006E5B45" w:rsidRDefault="000A1080" w:rsidP="00A92155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20925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A92155">
              <w:rPr>
                <w:rFonts w:ascii="Calibri" w:hAnsi="Calibri"/>
                <w:sz w:val="18"/>
                <w:szCs w:val="18"/>
              </w:rPr>
              <w:t>I support the candidate’s request for an extension.</w:t>
            </w:r>
            <w:r w:rsidR="00A92155"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18214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6E5B45">
              <w:rPr>
                <w:rFonts w:ascii="Calibri" w:hAnsi="Calibri"/>
                <w:sz w:val="18"/>
                <w:szCs w:val="18"/>
              </w:rPr>
              <w:t>The plan for completion is realistic and achievable.</w:t>
            </w:r>
            <w:r w:rsidR="006E5B45"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B5721D5" w14:textId="77777777" w:rsidR="00F55D11" w:rsidRPr="00CF1436" w:rsidRDefault="00FD7128" w:rsidP="00616C97">
            <w:pPr>
              <w:ind w:left="8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Comments:</w:t>
            </w:r>
          </w:p>
          <w:p w14:paraId="38B9E18A" w14:textId="77777777" w:rsidR="00BC3708" w:rsidRDefault="00736C19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  <w:p w14:paraId="4E0E39F5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12D24925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284CBB74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22C00EA9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3CFF21BE" w14:textId="77777777" w:rsidR="003E222F" w:rsidRPr="00D67C51" w:rsidRDefault="003E222F" w:rsidP="00222C0B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466" w:rsidRPr="007159B1" w14:paraId="336F48D1" w14:textId="77777777" w:rsidTr="00FA336E">
        <w:trPr>
          <w:trHeight w:val="360"/>
        </w:trPr>
        <w:tc>
          <w:tcPr>
            <w:tcW w:w="2862" w:type="dxa"/>
          </w:tcPr>
          <w:p w14:paraId="77B4BDDB" w14:textId="77777777" w:rsidR="008D4466" w:rsidRPr="00A44E82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 w:rsidR="008D4466" w:rsidRPr="00A44E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right w:val="single" w:sz="4" w:space="0" w:color="auto"/>
            </w:tcBorders>
          </w:tcPr>
          <w:p w14:paraId="6BE46122" w14:textId="77777777" w:rsidR="008D4466" w:rsidRPr="008B5F29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B5F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B5F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B5F29">
              <w:rPr>
                <w:rFonts w:ascii="Calibri" w:hAnsi="Calibri"/>
                <w:sz w:val="20"/>
                <w:szCs w:val="20"/>
              </w:rPr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834103" w:rsidRPr="007159B1" w14:paraId="657EDABD" w14:textId="77777777" w:rsidTr="00FA336E">
        <w:trPr>
          <w:trHeight w:val="36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F495051" w14:textId="77777777" w:rsidR="00834103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4A9B1DD3" w14:textId="77777777" w:rsidR="00834103" w:rsidRPr="008D4466" w:rsidRDefault="00834103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BD3FECB" w14:textId="77777777" w:rsidR="00834103" w:rsidRPr="008872F4" w:rsidRDefault="00834103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872F4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14:paraId="4EE2951A" w14:textId="77777777" w:rsidR="00834103" w:rsidRPr="008D4CF3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E9A6BC3" w14:textId="77777777" w:rsidR="00EF15EF" w:rsidRDefault="00EF15EF" w:rsidP="00AD4056">
      <w:pPr>
        <w:spacing w:before="0"/>
        <w:rPr>
          <w:sz w:val="16"/>
          <w:szCs w:val="16"/>
        </w:rPr>
      </w:pPr>
    </w:p>
    <w:p w14:paraId="1524EF49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44FC7605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244887FE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0D95DD83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495FB3F2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77871E15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1599FD4C" w14:textId="77777777" w:rsidR="005A34A4" w:rsidRPr="00AD4056" w:rsidRDefault="00EF15EF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  <w:r w:rsidRPr="00FD34D5">
        <w:rPr>
          <w:rFonts w:ascii="Calibri" w:hAnsi="Calibri"/>
          <w:b/>
          <w:sz w:val="20"/>
          <w:szCs w:val="20"/>
        </w:rPr>
        <w:t>Candidates: Please f</w:t>
      </w:r>
      <w:r w:rsidR="005862B3" w:rsidRPr="00FD34D5">
        <w:rPr>
          <w:rFonts w:ascii="Calibri" w:hAnsi="Calibri"/>
          <w:b/>
          <w:sz w:val="20"/>
          <w:szCs w:val="20"/>
        </w:rPr>
        <w:t xml:space="preserve">orward this form, with evidence attached, to the Student Advisor in </w:t>
      </w:r>
      <w:r w:rsidRPr="00FD34D5">
        <w:rPr>
          <w:rFonts w:ascii="Calibri" w:hAnsi="Calibri"/>
          <w:b/>
          <w:sz w:val="20"/>
          <w:szCs w:val="20"/>
        </w:rPr>
        <w:t>your</w:t>
      </w:r>
      <w:r w:rsidR="005862B3" w:rsidRPr="00FD34D5">
        <w:rPr>
          <w:rFonts w:ascii="Calibri" w:hAnsi="Calibri"/>
          <w:b/>
          <w:sz w:val="20"/>
          <w:szCs w:val="20"/>
        </w:rPr>
        <w:t xml:space="preserve"> </w:t>
      </w:r>
      <w:r w:rsidR="00BD18DD" w:rsidRPr="00FD34D5">
        <w:rPr>
          <w:rFonts w:ascii="Calibri" w:hAnsi="Calibri"/>
          <w:b/>
          <w:sz w:val="20"/>
          <w:szCs w:val="20"/>
        </w:rPr>
        <w:t>h</w:t>
      </w:r>
      <w:r w:rsidR="005862B3" w:rsidRPr="00FD34D5">
        <w:rPr>
          <w:rFonts w:ascii="Calibri" w:hAnsi="Calibri"/>
          <w:b/>
          <w:sz w:val="20"/>
          <w:szCs w:val="20"/>
        </w:rPr>
        <w:t>ome Faculty</w:t>
      </w:r>
      <w:r w:rsidR="00516EF5">
        <w:rPr>
          <w:rFonts w:ascii="Calibri" w:hAnsi="Calibri"/>
          <w:b/>
          <w:sz w:val="20"/>
          <w:szCs w:val="20"/>
        </w:rPr>
        <w:t xml:space="preserve"> who will complete any missing information on page one and forward the form for approval. 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20"/>
        <w:gridCol w:w="2359"/>
      </w:tblGrid>
      <w:tr w:rsidR="00202617" w:rsidRPr="007159B1" w14:paraId="7215B931" w14:textId="77777777" w:rsidTr="0027472F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71537" w14:textId="77777777" w:rsidR="00202617" w:rsidRDefault="00ED6AAA" w:rsidP="009D4E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>STUDENT ADVISORS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 TO COMPLETE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F1436" w:rsidRPr="007159B1" w14:paraId="44174EE1" w14:textId="77777777" w:rsidTr="00B146CB">
        <w:trPr>
          <w:cantSplit/>
          <w:trHeight w:val="1247"/>
        </w:trPr>
        <w:tc>
          <w:tcPr>
            <w:tcW w:w="10027" w:type="dxa"/>
            <w:gridSpan w:val="4"/>
            <w:shd w:val="clear" w:color="auto" w:fill="FFFFFF"/>
          </w:tcPr>
          <w:p w14:paraId="46945896" w14:textId="62C300BD" w:rsidR="007B252A" w:rsidRPr="007B252A" w:rsidRDefault="000A1080" w:rsidP="00EC641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621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Please check that e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nrolment </w:t>
            </w:r>
            <w:r w:rsidR="007772C0">
              <w:rPr>
                <w:rFonts w:ascii="Calibri" w:hAnsi="Calibri"/>
                <w:sz w:val="18"/>
                <w:szCs w:val="18"/>
              </w:rPr>
              <w:t xml:space="preserve">and registration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information on the form is complete and correct</w:t>
            </w:r>
            <w:r w:rsidR="005A34A4">
              <w:rPr>
                <w:rFonts w:ascii="Calibri" w:hAnsi="Calibri"/>
                <w:sz w:val="18"/>
                <w:szCs w:val="18"/>
              </w:rPr>
              <w:t xml:space="preserve"> and fill in any missing information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  <w:sdt>
              <w:sdtPr>
                <w:rPr>
                  <w:rFonts w:ascii="Calibri" w:hAnsi="Calibri"/>
                  <w:b/>
                </w:rPr>
                <w:id w:val="-12058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140BF">
              <w:rPr>
                <w:rFonts w:ascii="Calibri" w:hAnsi="Calibri"/>
                <w:sz w:val="18"/>
                <w:szCs w:val="18"/>
              </w:rPr>
              <w:t>Attach</w:t>
            </w:r>
            <w:r w:rsidR="00EC4D5B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candidate’s l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atest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rogress report</w:t>
            </w:r>
            <w:r w:rsidR="002140BF">
              <w:rPr>
                <w:rFonts w:ascii="Calibri" w:hAnsi="Calibri"/>
                <w:sz w:val="18"/>
                <w:szCs w:val="18"/>
              </w:rPr>
              <w:t xml:space="preserve"> (Candidate Development Plan</w:t>
            </w:r>
            <w:r w:rsidR="00EE2774">
              <w:rPr>
                <w:rFonts w:ascii="Calibri" w:hAnsi="Calibri"/>
                <w:sz w:val="18"/>
                <w:szCs w:val="18"/>
              </w:rPr>
              <w:t xml:space="preserve"> or Masters</w:t>
            </w:r>
            <w:r w:rsidR="009A450A">
              <w:rPr>
                <w:rFonts w:ascii="Calibri" w:hAnsi="Calibri"/>
                <w:sz w:val="18"/>
                <w:szCs w:val="18"/>
              </w:rPr>
              <w:t>’</w:t>
            </w:r>
            <w:r w:rsidR="00EE2774">
              <w:rPr>
                <w:rFonts w:ascii="Calibri" w:hAnsi="Calibri"/>
                <w:sz w:val="18"/>
                <w:szCs w:val="18"/>
              </w:rPr>
              <w:t xml:space="preserve"> Progress Reports</w:t>
            </w:r>
            <w:r w:rsidR="002140BF">
              <w:rPr>
                <w:rFonts w:ascii="Calibri" w:hAnsi="Calibri"/>
                <w:sz w:val="18"/>
                <w:szCs w:val="18"/>
              </w:rPr>
              <w:t>)</w:t>
            </w:r>
            <w:r w:rsidR="00EC4D5B">
              <w:rPr>
                <w:rFonts w:ascii="Calibri" w:hAnsi="Calibri"/>
                <w:sz w:val="18"/>
                <w:szCs w:val="18"/>
              </w:rPr>
              <w:t>.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14485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 xml:space="preserve">Attach </w:t>
            </w:r>
            <w:r w:rsidR="005B7713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SWAREGQ report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D4EE6" w:rsidRPr="007159B1" w14:paraId="413F4CE5" w14:textId="77777777" w:rsidTr="0027472F">
        <w:trPr>
          <w:trHeight w:val="421"/>
        </w:trPr>
        <w:tc>
          <w:tcPr>
            <w:tcW w:w="10027" w:type="dxa"/>
            <w:gridSpan w:val="4"/>
            <w:shd w:val="clear" w:color="auto" w:fill="F2F2F2" w:themeFill="background1" w:themeFillShade="F2"/>
          </w:tcPr>
          <w:p w14:paraId="4D39E627" w14:textId="77777777" w:rsidR="009D4EE6" w:rsidRDefault="009D4EE6" w:rsidP="001B3E3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D. APPROVALS AND RECOMMENDATIONS </w:t>
            </w:r>
          </w:p>
        </w:tc>
      </w:tr>
      <w:tr w:rsidR="00F55D11" w:rsidRPr="007159B1" w14:paraId="7A6EFA15" w14:textId="77777777" w:rsidTr="006235D9">
        <w:trPr>
          <w:trHeight w:val="3557"/>
        </w:trPr>
        <w:tc>
          <w:tcPr>
            <w:tcW w:w="10027" w:type="dxa"/>
            <w:gridSpan w:val="4"/>
          </w:tcPr>
          <w:p w14:paraId="3475C828" w14:textId="77777777" w:rsidR="00AB5D16" w:rsidRPr="00BA0041" w:rsidRDefault="001461B6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B66FBF">
              <w:rPr>
                <w:rFonts w:ascii="Calibri" w:hAnsi="Calibri"/>
                <w:b/>
                <w:sz w:val="20"/>
                <w:szCs w:val="20"/>
              </w:rPr>
              <w:t xml:space="preserve">OME FACULTY ASSOCIATE DEAN 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55D11" w:rsidRPr="00C202F0">
              <w:rPr>
                <w:rFonts w:ascii="Calibri" w:hAnsi="Calibri"/>
                <w:b/>
                <w:sz w:val="20"/>
                <w:szCs w:val="20"/>
              </w:rPr>
              <w:t>PGR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1756EE85" w14:textId="0F560880" w:rsidR="00F55D11" w:rsidRDefault="000A1080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3361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55D11">
              <w:rPr>
                <w:rFonts w:ascii="Calibri" w:hAnsi="Calibri"/>
                <w:sz w:val="20"/>
                <w:szCs w:val="20"/>
              </w:rPr>
              <w:t>Request approved</w:t>
            </w:r>
            <w:r w:rsidR="00DC66E2" w:rsidRPr="00C81FDF">
              <w:rPr>
                <w:rFonts w:ascii="Calibri" w:hAnsi="Calibri"/>
                <w:sz w:val="18"/>
                <w:szCs w:val="18"/>
              </w:rPr>
              <w:tab/>
            </w:r>
            <w:r w:rsidR="00FB5E08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sdt>
              <w:sdtPr>
                <w:rPr>
                  <w:rFonts w:ascii="Calibri" w:hAnsi="Calibri"/>
                  <w:b/>
                </w:rPr>
                <w:id w:val="19807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5E08">
              <w:rPr>
                <w:rFonts w:ascii="Calibri" w:hAnsi="Calibri"/>
                <w:sz w:val="20"/>
                <w:szCs w:val="20"/>
              </w:rPr>
              <w:t xml:space="preserve">  To FGR?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4683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C66E2">
              <w:rPr>
                <w:rFonts w:ascii="Calibri" w:hAnsi="Calibri"/>
                <w:sz w:val="20"/>
                <w:szCs w:val="20"/>
              </w:rPr>
              <w:t>Request declined</w:t>
            </w:r>
            <w:r w:rsidR="00D42F4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D0911CB" w14:textId="77777777" w:rsidR="00F55D11" w:rsidRPr="006200F0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6200F0">
              <w:rPr>
                <w:rFonts w:ascii="Calibri" w:hAnsi="Calibri"/>
                <w:i/>
                <w:sz w:val="20"/>
                <w:szCs w:val="20"/>
              </w:rPr>
              <w:t>Comments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 xml:space="preserve"> (comments may be provided here to a</w:t>
            </w:r>
            <w:r w:rsidR="00F87887">
              <w:rPr>
                <w:rFonts w:ascii="Calibri" w:hAnsi="Calibri"/>
                <w:i/>
                <w:sz w:val="20"/>
                <w:szCs w:val="20"/>
              </w:rPr>
              <w:t xml:space="preserve">ssist 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>the Dean FGR)</w:t>
            </w:r>
            <w:r w:rsidRPr="006200F0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5FFCA2C3" w14:textId="77777777" w:rsidR="005B3E5B" w:rsidRDefault="00736C19" w:rsidP="006C77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  <w:p w14:paraId="79FD0327" w14:textId="77777777" w:rsidR="000A6F75" w:rsidRPr="000A6F75" w:rsidRDefault="000A6F75" w:rsidP="00D42F41">
            <w:pPr>
              <w:spacing w:before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64BA3" w:rsidRPr="007159B1" w14:paraId="58D7A11A" w14:textId="77777777" w:rsidTr="00FA336E">
        <w:trPr>
          <w:trHeight w:val="360"/>
        </w:trPr>
        <w:tc>
          <w:tcPr>
            <w:tcW w:w="2862" w:type="dxa"/>
          </w:tcPr>
          <w:p w14:paraId="0E7CEED8" w14:textId="77777777" w:rsidR="00764BA3" w:rsidRPr="00733FBB" w:rsidRDefault="00764BA3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7165" w:type="dxa"/>
            <w:gridSpan w:val="3"/>
          </w:tcPr>
          <w:p w14:paraId="69E387A4" w14:textId="77777777" w:rsidR="00764BA3" w:rsidRPr="004C400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733FBB" w:rsidRPr="007159B1" w14:paraId="6DE6F9C2" w14:textId="77777777" w:rsidTr="00FA336E">
        <w:trPr>
          <w:trHeight w:val="360"/>
        </w:trPr>
        <w:tc>
          <w:tcPr>
            <w:tcW w:w="2862" w:type="dxa"/>
          </w:tcPr>
          <w:p w14:paraId="634C4C51" w14:textId="77777777" w:rsidR="00733FBB" w:rsidRPr="00733FBB" w:rsidRDefault="00733FBB" w:rsidP="00C202F0">
            <w:pPr>
              <w:ind w:left="-28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0118B285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854BCB" w14:textId="77777777" w:rsidR="00733FBB" w:rsidRPr="00CF1436" w:rsidRDefault="00733FBB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33B97C6C" w14:textId="77777777" w:rsidR="00733FBB" w:rsidRPr="004C400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F55D11" w:rsidRPr="007159B1" w14:paraId="03A75A7D" w14:textId="77777777" w:rsidTr="00ED6AAA">
        <w:trPr>
          <w:trHeight w:val="3119"/>
        </w:trPr>
        <w:tc>
          <w:tcPr>
            <w:tcW w:w="10027" w:type="dxa"/>
            <w:gridSpan w:val="4"/>
          </w:tcPr>
          <w:p w14:paraId="51088AB6" w14:textId="757BEF44" w:rsidR="00F55D11" w:rsidRPr="00510CF8" w:rsidRDefault="00F55D11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66FBF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 xml:space="preserve">EAN, </w:t>
            </w:r>
            <w:r w:rsidR="00180461">
              <w:rPr>
                <w:rFonts w:ascii="Calibri" w:hAnsi="Calibri"/>
                <w:b/>
                <w:sz w:val="20"/>
                <w:szCs w:val="20"/>
              </w:rPr>
              <w:t xml:space="preserve">WELLINGTON 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>FACULTY OF GRADUATE RESEARCH</w:t>
            </w:r>
            <w:r w:rsidR="00D42F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10CF8" w:rsidRPr="00510CF8">
              <w:rPr>
                <w:rFonts w:ascii="Calibri" w:hAnsi="Calibri"/>
                <w:sz w:val="20"/>
                <w:szCs w:val="20"/>
              </w:rPr>
              <w:t>(approval required</w:t>
            </w:r>
            <w:r w:rsidR="00510CF8"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510CF8">
              <w:rPr>
                <w:rFonts w:ascii="Calibri" w:hAnsi="Calibri"/>
                <w:b/>
                <w:sz w:val="20"/>
                <w:szCs w:val="20"/>
              </w:rPr>
              <w:t>all</w:t>
            </w:r>
            <w:r w:rsidR="00510CF8">
              <w:rPr>
                <w:rFonts w:ascii="Calibri" w:hAnsi="Calibri"/>
                <w:sz w:val="20"/>
                <w:szCs w:val="20"/>
              </w:rPr>
              <w:t xml:space="preserve"> doctoral candidates, and for any </w:t>
            </w:r>
            <w:proofErr w:type="gramStart"/>
            <w:r w:rsidR="00510CF8">
              <w:rPr>
                <w:rFonts w:ascii="Calibri" w:hAnsi="Calibri"/>
                <w:sz w:val="20"/>
                <w:szCs w:val="20"/>
              </w:rPr>
              <w:t>Master’s</w:t>
            </w:r>
            <w:proofErr w:type="gramEnd"/>
            <w:r w:rsidR="00510CF8">
              <w:rPr>
                <w:rFonts w:ascii="Calibri" w:hAnsi="Calibri"/>
                <w:sz w:val="20"/>
                <w:szCs w:val="20"/>
              </w:rPr>
              <w:t xml:space="preserve"> thesis candidate seeking an extension beyond 3 months)</w:t>
            </w:r>
          </w:p>
          <w:p w14:paraId="54A9BAFF" w14:textId="744C8A92" w:rsidR="00F55D11" w:rsidRPr="00733FBB" w:rsidRDefault="000A1080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4788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55D11" w:rsidRPr="00733FBB">
              <w:rPr>
                <w:rFonts w:ascii="Calibri" w:hAnsi="Calibri"/>
                <w:sz w:val="20"/>
                <w:szCs w:val="20"/>
              </w:rPr>
              <w:t>Request approved</w:t>
            </w:r>
            <w:r w:rsidR="00EC64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6419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13454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55D11" w:rsidRPr="00733FBB">
              <w:rPr>
                <w:rFonts w:ascii="Calibri" w:hAnsi="Calibri"/>
                <w:sz w:val="20"/>
                <w:szCs w:val="20"/>
              </w:rPr>
              <w:t>Request declined</w:t>
            </w:r>
          </w:p>
          <w:p w14:paraId="0E77B729" w14:textId="77777777" w:rsidR="00F55D11" w:rsidRPr="008D4CF3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8D4CF3">
              <w:rPr>
                <w:rFonts w:ascii="Calibri" w:hAnsi="Calibri"/>
                <w:i/>
                <w:sz w:val="20"/>
                <w:szCs w:val="20"/>
              </w:rPr>
              <w:t>Comments:</w:t>
            </w:r>
          </w:p>
          <w:p w14:paraId="21BA504D" w14:textId="77777777" w:rsidR="005B3E5B" w:rsidRPr="00B00776" w:rsidRDefault="00736C19" w:rsidP="006C77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B007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0077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0776">
              <w:rPr>
                <w:rFonts w:ascii="Calibri" w:hAnsi="Calibri"/>
                <w:sz w:val="20"/>
                <w:szCs w:val="20"/>
              </w:rPr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764BA3" w:rsidRPr="007159B1" w14:paraId="149B1A21" w14:textId="77777777" w:rsidTr="00FA336E">
        <w:trPr>
          <w:trHeight w:val="360"/>
        </w:trPr>
        <w:tc>
          <w:tcPr>
            <w:tcW w:w="2862" w:type="dxa"/>
          </w:tcPr>
          <w:p w14:paraId="46472FF2" w14:textId="77777777" w:rsidR="00764BA3" w:rsidRPr="00733FBB" w:rsidRDefault="00764BA3" w:rsidP="00C202F0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7165" w:type="dxa"/>
            <w:gridSpan w:val="3"/>
          </w:tcPr>
          <w:p w14:paraId="34073C25" w14:textId="77777777" w:rsidR="00764BA3" w:rsidRPr="008D4CF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33FBB" w:rsidRPr="007159B1" w14:paraId="4CBAB2B8" w14:textId="77777777" w:rsidTr="00FA336E">
        <w:trPr>
          <w:trHeight w:val="360"/>
        </w:trPr>
        <w:tc>
          <w:tcPr>
            <w:tcW w:w="2862" w:type="dxa"/>
          </w:tcPr>
          <w:p w14:paraId="1D4630CB" w14:textId="77777777" w:rsidR="00733FBB" w:rsidRPr="00733FBB" w:rsidRDefault="00733FBB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28CA9631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F0A359" w14:textId="77777777" w:rsidR="00733FBB" w:rsidRPr="00CF1436" w:rsidRDefault="00F55D11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70B78D75" w14:textId="77777777" w:rsidR="00733FBB" w:rsidRPr="008D4CF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78054DF" w14:textId="27DFA02D" w:rsidR="007772C0" w:rsidRPr="00C81FDF" w:rsidRDefault="00C62E34" w:rsidP="003E222F">
      <w:pPr>
        <w:tabs>
          <w:tab w:val="left" w:pos="2268"/>
        </w:tabs>
        <w:spacing w:before="24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/>
      </w:r>
      <w:r w:rsidR="003E222F">
        <w:rPr>
          <w:rFonts w:ascii="Calibri" w:hAnsi="Calibri"/>
          <w:b/>
          <w:sz w:val="18"/>
          <w:szCs w:val="18"/>
        </w:rPr>
        <w:t xml:space="preserve">HOME FACULTY OFFICE USE ONLY    </w:t>
      </w:r>
      <w:r w:rsidR="00C41087">
        <w:rPr>
          <w:rFonts w:ascii="Calibri" w:hAnsi="Calibri"/>
          <w:b/>
          <w:sz w:val="18"/>
          <w:szCs w:val="18"/>
        </w:rPr>
        <w:t xml:space="preserve">  </w:t>
      </w:r>
      <w:r w:rsidR="003E222F">
        <w:rPr>
          <w:rFonts w:ascii="Calibri" w:hAnsi="Calibri"/>
          <w:b/>
          <w:sz w:val="18"/>
          <w:szCs w:val="18"/>
        </w:rPr>
        <w:tab/>
      </w:r>
      <w:r w:rsidR="00EC6419">
        <w:rPr>
          <w:rFonts w:ascii="Calibri" w:hAnsi="Calibri"/>
          <w:b/>
          <w:sz w:val="18"/>
          <w:szCs w:val="18"/>
        </w:rPr>
        <w:br/>
      </w:r>
      <w:sdt>
        <w:sdtPr>
          <w:rPr>
            <w:rFonts w:ascii="Calibri" w:hAnsi="Calibri"/>
            <w:b/>
          </w:rPr>
          <w:id w:val="-7125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19">
            <w:rPr>
              <w:rFonts w:ascii="MS Gothic" w:eastAsia="MS Gothic" w:hAnsi="MS Gothic" w:hint="eastAsia"/>
              <w:b/>
            </w:rPr>
            <w:t>☐</w:t>
          </w:r>
        </w:sdtContent>
      </w:sdt>
      <w:r w:rsidR="00EC6419">
        <w:rPr>
          <w:rFonts w:ascii="Calibri" w:hAnsi="Calibri"/>
          <w:sz w:val="20"/>
          <w:szCs w:val="20"/>
        </w:rPr>
        <w:t xml:space="preserve">      </w:t>
      </w:r>
      <w:r w:rsidR="007772C0" w:rsidRPr="00C81FDF">
        <w:rPr>
          <w:rFonts w:ascii="Calibri" w:hAnsi="Calibri"/>
          <w:sz w:val="18"/>
          <w:szCs w:val="18"/>
        </w:rPr>
        <w:t xml:space="preserve"> </w:t>
      </w:r>
      <w:r w:rsidR="007772C0">
        <w:rPr>
          <w:rFonts w:ascii="Calibri" w:hAnsi="Calibri"/>
          <w:sz w:val="18"/>
          <w:szCs w:val="18"/>
        </w:rPr>
        <w:t xml:space="preserve">Banner entry - </w:t>
      </w:r>
      <w:r w:rsidR="007772C0" w:rsidRPr="00C81FDF">
        <w:rPr>
          <w:rFonts w:ascii="Calibri" w:hAnsi="Calibri"/>
          <w:sz w:val="18"/>
          <w:szCs w:val="18"/>
        </w:rPr>
        <w:t xml:space="preserve">Date: </w:t>
      </w:r>
      <w:r w:rsidR="007772C0" w:rsidRPr="00C81FDF">
        <w:rPr>
          <w:rFonts w:ascii="Calibri" w:hAnsi="Calibr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772C0" w:rsidRPr="00C81FDF">
        <w:rPr>
          <w:rFonts w:ascii="Calibri" w:hAnsi="Calibri"/>
          <w:sz w:val="18"/>
          <w:szCs w:val="18"/>
        </w:rPr>
        <w:instrText xml:space="preserve"> FORMTEXT </w:instrText>
      </w:r>
      <w:r w:rsidR="007772C0" w:rsidRPr="00C81FDF">
        <w:rPr>
          <w:rFonts w:ascii="Calibri" w:hAnsi="Calibri"/>
          <w:sz w:val="18"/>
          <w:szCs w:val="18"/>
        </w:rPr>
      </w:r>
      <w:r w:rsidR="007772C0" w:rsidRPr="00C81FDF">
        <w:rPr>
          <w:rFonts w:ascii="Calibri" w:hAnsi="Calibri"/>
          <w:sz w:val="18"/>
          <w:szCs w:val="18"/>
        </w:rPr>
        <w:fldChar w:fldCharType="separate"/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sz w:val="18"/>
          <w:szCs w:val="18"/>
        </w:rPr>
        <w:fldChar w:fldCharType="end"/>
      </w:r>
      <w:r w:rsidR="007772C0">
        <w:rPr>
          <w:rFonts w:ascii="Calibri" w:hAnsi="Calibri"/>
          <w:sz w:val="18"/>
          <w:szCs w:val="18"/>
        </w:rPr>
        <w:t xml:space="preserve">    </w:t>
      </w:r>
      <w:r w:rsidR="00052EEC">
        <w:rPr>
          <w:rFonts w:ascii="Calibri" w:hAnsi="Calibri"/>
          <w:sz w:val="18"/>
          <w:szCs w:val="18"/>
        </w:rPr>
        <w:br/>
      </w:r>
      <w:sdt>
        <w:sdtPr>
          <w:rPr>
            <w:rFonts w:ascii="Calibri" w:hAnsi="Calibri"/>
            <w:b/>
          </w:rPr>
          <w:id w:val="17346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19">
            <w:rPr>
              <w:rFonts w:ascii="MS Gothic" w:eastAsia="MS Gothic" w:hAnsi="MS Gothic" w:hint="eastAsia"/>
              <w:b/>
            </w:rPr>
            <w:t>☐</w:t>
          </w:r>
        </w:sdtContent>
      </w:sdt>
      <w:r w:rsidR="00EC6419">
        <w:rPr>
          <w:rFonts w:ascii="Calibri" w:hAnsi="Calibri"/>
          <w:sz w:val="20"/>
          <w:szCs w:val="20"/>
        </w:rPr>
        <w:t xml:space="preserve">      </w:t>
      </w:r>
      <w:r w:rsidR="00C202F0" w:rsidRPr="00C81FDF">
        <w:rPr>
          <w:rFonts w:ascii="Calibri" w:hAnsi="Calibri"/>
          <w:sz w:val="18"/>
          <w:szCs w:val="18"/>
        </w:rPr>
        <w:t xml:space="preserve"> Scholarships Office notified</w:t>
      </w:r>
      <w:r w:rsidR="00F87887">
        <w:rPr>
          <w:rFonts w:ascii="Calibri" w:hAnsi="Calibri"/>
          <w:sz w:val="18"/>
          <w:szCs w:val="18"/>
        </w:rPr>
        <w:t xml:space="preserve"> -</w:t>
      </w:r>
      <w:r w:rsidR="003E222F">
        <w:rPr>
          <w:rFonts w:ascii="Calibri" w:hAnsi="Calibri"/>
          <w:sz w:val="18"/>
          <w:szCs w:val="18"/>
        </w:rPr>
        <w:t xml:space="preserve"> </w:t>
      </w:r>
      <w:r w:rsidR="00C202F0" w:rsidRPr="003E222F">
        <w:rPr>
          <w:rFonts w:ascii="Calibri" w:hAnsi="Calibri"/>
          <w:sz w:val="18"/>
          <w:szCs w:val="18"/>
        </w:rPr>
        <w:t>Date:</w:t>
      </w:r>
      <w:r w:rsidR="00EC6419">
        <w:rPr>
          <w:rFonts w:ascii="Calibri" w:hAnsi="Calibri"/>
          <w:sz w:val="18"/>
          <w:szCs w:val="18"/>
        </w:rPr>
        <w:t xml:space="preserve"> </w:t>
      </w:r>
      <w:r w:rsidR="00AC5ED9" w:rsidRPr="00C81FDF">
        <w:rPr>
          <w:rFonts w:ascii="Calibri" w:hAnsi="Calibr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AC5ED9" w:rsidRPr="00C81FDF">
        <w:rPr>
          <w:rFonts w:ascii="Calibri" w:hAnsi="Calibri"/>
          <w:sz w:val="18"/>
          <w:szCs w:val="18"/>
        </w:rPr>
        <w:instrText xml:space="preserve"> FORMTEXT </w:instrText>
      </w:r>
      <w:r w:rsidR="00AC5ED9" w:rsidRPr="00C81FDF">
        <w:rPr>
          <w:rFonts w:ascii="Calibri" w:hAnsi="Calibri"/>
          <w:sz w:val="18"/>
          <w:szCs w:val="18"/>
        </w:rPr>
      </w:r>
      <w:r w:rsidR="00AC5ED9" w:rsidRPr="00C81FDF">
        <w:rPr>
          <w:rFonts w:ascii="Calibri" w:hAnsi="Calibri"/>
          <w:sz w:val="18"/>
          <w:szCs w:val="18"/>
        </w:rPr>
        <w:fldChar w:fldCharType="separate"/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sz w:val="18"/>
          <w:szCs w:val="18"/>
        </w:rPr>
        <w:fldChar w:fldCharType="end"/>
      </w:r>
      <w:bookmarkEnd w:id="17"/>
      <w:r w:rsidR="00516EF5">
        <w:rPr>
          <w:rFonts w:ascii="Calibri" w:hAnsi="Calibri"/>
          <w:sz w:val="18"/>
          <w:szCs w:val="18"/>
        </w:rPr>
        <w:t xml:space="preserve">           </w:t>
      </w:r>
      <w:r w:rsidR="00EC6419">
        <w:rPr>
          <w:rFonts w:ascii="Calibri" w:hAnsi="Calibri"/>
          <w:sz w:val="18"/>
          <w:szCs w:val="18"/>
        </w:rPr>
        <w:br/>
      </w:r>
      <w:sdt>
        <w:sdtPr>
          <w:rPr>
            <w:rFonts w:ascii="Calibri" w:hAnsi="Calibri"/>
            <w:b/>
          </w:rPr>
          <w:id w:val="-116270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19">
            <w:rPr>
              <w:rFonts w:ascii="MS Gothic" w:eastAsia="MS Gothic" w:hAnsi="MS Gothic" w:hint="eastAsia"/>
              <w:b/>
            </w:rPr>
            <w:t>☐</w:t>
          </w:r>
        </w:sdtContent>
      </w:sdt>
      <w:r w:rsidR="00EC6419">
        <w:rPr>
          <w:rFonts w:ascii="Calibri" w:hAnsi="Calibri"/>
          <w:sz w:val="20"/>
          <w:szCs w:val="20"/>
        </w:rPr>
        <w:t xml:space="preserve">      </w:t>
      </w:r>
      <w:r w:rsidR="003E222F">
        <w:rPr>
          <w:rFonts w:ascii="Calibri" w:hAnsi="Calibri"/>
          <w:sz w:val="18"/>
          <w:szCs w:val="18"/>
        </w:rPr>
        <w:t xml:space="preserve"> </w:t>
      </w:r>
      <w:proofErr w:type="spellStart"/>
      <w:r w:rsidR="003E222F">
        <w:rPr>
          <w:rFonts w:ascii="Calibri" w:hAnsi="Calibri"/>
          <w:sz w:val="18"/>
          <w:szCs w:val="18"/>
        </w:rPr>
        <w:t>HoS</w:t>
      </w:r>
      <w:proofErr w:type="spellEnd"/>
      <w:r w:rsidR="003E222F">
        <w:rPr>
          <w:rFonts w:ascii="Calibri" w:hAnsi="Calibri"/>
          <w:sz w:val="18"/>
          <w:szCs w:val="18"/>
        </w:rPr>
        <w:t xml:space="preserve"> / School admin notified</w:t>
      </w:r>
      <w:r w:rsidR="00F87887">
        <w:rPr>
          <w:rFonts w:ascii="Calibri" w:hAnsi="Calibri"/>
          <w:sz w:val="18"/>
          <w:szCs w:val="18"/>
        </w:rPr>
        <w:t xml:space="preserve"> -</w:t>
      </w:r>
      <w:r w:rsidR="003E222F">
        <w:rPr>
          <w:rFonts w:ascii="Calibri" w:hAnsi="Calibri"/>
          <w:sz w:val="18"/>
          <w:szCs w:val="18"/>
        </w:rPr>
        <w:t xml:space="preserve"> Date:</w:t>
      </w:r>
      <w:r w:rsidR="00F87887">
        <w:rPr>
          <w:rFonts w:ascii="Calibri" w:hAnsi="Calibri"/>
          <w:sz w:val="18"/>
          <w:szCs w:val="18"/>
        </w:rPr>
        <w:t xml:space="preserve"> </w:t>
      </w:r>
      <w:r w:rsidR="00AC5ED9" w:rsidRPr="00C81FDF">
        <w:rPr>
          <w:rFonts w:ascii="Calibri" w:hAnsi="Calibr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AC5ED9" w:rsidRPr="00C81FDF">
        <w:rPr>
          <w:rFonts w:ascii="Calibri" w:hAnsi="Calibri"/>
          <w:sz w:val="18"/>
          <w:szCs w:val="18"/>
        </w:rPr>
        <w:instrText xml:space="preserve"> FORMTEXT </w:instrText>
      </w:r>
      <w:r w:rsidR="00AC5ED9" w:rsidRPr="00C81FDF">
        <w:rPr>
          <w:rFonts w:ascii="Calibri" w:hAnsi="Calibri"/>
          <w:sz w:val="18"/>
          <w:szCs w:val="18"/>
        </w:rPr>
      </w:r>
      <w:r w:rsidR="00AC5ED9" w:rsidRPr="00C81FDF">
        <w:rPr>
          <w:rFonts w:ascii="Calibri" w:hAnsi="Calibri"/>
          <w:sz w:val="18"/>
          <w:szCs w:val="18"/>
        </w:rPr>
        <w:fldChar w:fldCharType="separate"/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sz w:val="18"/>
          <w:szCs w:val="18"/>
        </w:rPr>
        <w:fldChar w:fldCharType="end"/>
      </w:r>
      <w:bookmarkEnd w:id="18"/>
      <w:r w:rsidR="007772C0">
        <w:rPr>
          <w:rFonts w:ascii="Calibri" w:hAnsi="Calibri"/>
          <w:sz w:val="18"/>
          <w:szCs w:val="18"/>
        </w:rPr>
        <w:t xml:space="preserve"> </w:t>
      </w:r>
    </w:p>
    <w:sectPr w:rsidR="007772C0" w:rsidRPr="00C81FDF" w:rsidSect="00115B96">
      <w:footerReference w:type="default" r:id="rId9"/>
      <w:pgSz w:w="11899" w:h="16838"/>
      <w:pgMar w:top="567" w:right="1134" w:bottom="232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408E" w14:textId="77777777" w:rsidR="00B20E55" w:rsidRDefault="00B20E55">
      <w:r>
        <w:separator/>
      </w:r>
    </w:p>
  </w:endnote>
  <w:endnote w:type="continuationSeparator" w:id="0">
    <w:p w14:paraId="377FACDD" w14:textId="77777777" w:rsidR="00B20E55" w:rsidRDefault="00B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4"/>
      <w:gridCol w:w="963"/>
      <w:gridCol w:w="4334"/>
    </w:tblGrid>
    <w:tr w:rsidR="005B3E5B" w:rsidRPr="00E17C2F" w14:paraId="7EC32BD3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BDEA05" w14:textId="42EF6DC3" w:rsidR="005B3E5B" w:rsidRPr="008250AF" w:rsidRDefault="00180461" w:rsidP="00CF1436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5B3E5B" w:rsidRPr="008250AF">
            <w:rPr>
              <w:rFonts w:ascii="Calibri" w:eastAsia="SimSun" w:hAnsi="Calibri" w:cs="Calibri"/>
              <w:bCs/>
              <w:sz w:val="16"/>
              <w:szCs w:val="16"/>
            </w:rPr>
            <w:t>Faculty of Graduate Research</w:t>
          </w:r>
        </w:p>
      </w:tc>
      <w:tc>
        <w:tcPr>
          <w:tcW w:w="500" w:type="pct"/>
          <w:vMerge w:val="restart"/>
          <w:noWrap/>
          <w:vAlign w:val="center"/>
        </w:tcPr>
        <w:p w14:paraId="40C7BDAC" w14:textId="77777777" w:rsidR="002F087B" w:rsidRDefault="002F087B">
          <w:r w:rsidRPr="002F087B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F087B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14:paraId="49C45310" w14:textId="77777777" w:rsidR="005B3E5B" w:rsidRPr="008250AF" w:rsidRDefault="005B3E5B" w:rsidP="00CF1436">
          <w:pPr>
            <w:pStyle w:val="NoSpacing"/>
            <w:rPr>
              <w:rFonts w:cs="Calibri"/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0BB37604" w14:textId="7A2858D8" w:rsidR="005B3E5B" w:rsidRPr="008250AF" w:rsidRDefault="00180461" w:rsidP="006235D9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11 November</w:t>
          </w:r>
          <w:r w:rsidR="00E253C7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 w:rsidR="002140BF">
            <w:rPr>
              <w:rFonts w:ascii="Calibri" w:eastAsia="SimSun" w:hAnsi="Calibri" w:cs="Calibri"/>
              <w:bCs/>
              <w:sz w:val="16"/>
              <w:szCs w:val="16"/>
            </w:rPr>
            <w:t>201</w:t>
          </w:r>
          <w:r w:rsidR="00016769">
            <w:rPr>
              <w:rFonts w:ascii="Calibri" w:eastAsia="SimSun" w:hAnsi="Calibri" w:cs="Calibri"/>
              <w:bCs/>
              <w:sz w:val="16"/>
              <w:szCs w:val="16"/>
            </w:rPr>
            <w:t>9</w:t>
          </w:r>
        </w:p>
      </w:tc>
    </w:tr>
    <w:tr w:rsidR="005B3E5B" w14:paraId="74C70935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0753C95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4CA1EE94" w14:textId="77777777" w:rsidR="005B3E5B" w:rsidRPr="008250AF" w:rsidRDefault="005B3E5B">
          <w:pPr>
            <w:pStyle w:val="Header"/>
            <w:jc w:val="cent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B4A846B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</w:tr>
  </w:tbl>
  <w:p w14:paraId="12B93EB4" w14:textId="77777777" w:rsidR="005B3E5B" w:rsidRPr="005C70B3" w:rsidRDefault="005B3E5B" w:rsidP="00C17136">
    <w:pPr>
      <w:pStyle w:val="Footer"/>
      <w:rPr>
        <w:rFonts w:ascii="Times New Roman" w:hAnsi="Times New Roman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7733" w14:textId="77777777" w:rsidR="00B20E55" w:rsidRDefault="00B20E55">
      <w:r>
        <w:separator/>
      </w:r>
    </w:p>
  </w:footnote>
  <w:footnote w:type="continuationSeparator" w:id="0">
    <w:p w14:paraId="00FE74C4" w14:textId="77777777" w:rsidR="00B20E55" w:rsidRDefault="00B2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7AA"/>
    <w:multiLevelType w:val="hybridMultilevel"/>
    <w:tmpl w:val="A44A3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A4F"/>
    <w:multiLevelType w:val="hybridMultilevel"/>
    <w:tmpl w:val="163C7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F0F"/>
    <w:multiLevelType w:val="hybridMultilevel"/>
    <w:tmpl w:val="399EB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AEA"/>
    <w:multiLevelType w:val="hybridMultilevel"/>
    <w:tmpl w:val="5CC43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6F0"/>
    <w:multiLevelType w:val="hybridMultilevel"/>
    <w:tmpl w:val="B204D704"/>
    <w:lvl w:ilvl="0" w:tplc="D90AFC10">
      <w:numFmt w:val="bullet"/>
      <w:lvlText w:val=""/>
      <w:lvlJc w:val="left"/>
      <w:pPr>
        <w:ind w:left="510" w:hanging="360"/>
      </w:pPr>
      <w:rPr>
        <w:rFonts w:ascii="Symbol" w:eastAsia="SimSu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1115ADD"/>
    <w:multiLevelType w:val="hybridMultilevel"/>
    <w:tmpl w:val="3C40F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33B"/>
    <w:multiLevelType w:val="hybridMultilevel"/>
    <w:tmpl w:val="0010B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FA1"/>
    <w:multiLevelType w:val="hybridMultilevel"/>
    <w:tmpl w:val="42260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4E4F"/>
    <w:multiLevelType w:val="hybridMultilevel"/>
    <w:tmpl w:val="D904EA04"/>
    <w:lvl w:ilvl="0" w:tplc="8612D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29E"/>
    <w:multiLevelType w:val="hybridMultilevel"/>
    <w:tmpl w:val="37981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C0EFB"/>
    <w:multiLevelType w:val="hybridMultilevel"/>
    <w:tmpl w:val="F3664F9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3"/>
    <w:rsid w:val="0000770D"/>
    <w:rsid w:val="0001531C"/>
    <w:rsid w:val="00015AEA"/>
    <w:rsid w:val="00016769"/>
    <w:rsid w:val="0002351C"/>
    <w:rsid w:val="00031D22"/>
    <w:rsid w:val="00043E05"/>
    <w:rsid w:val="000468E9"/>
    <w:rsid w:val="00052EEC"/>
    <w:rsid w:val="0005676E"/>
    <w:rsid w:val="0006419B"/>
    <w:rsid w:val="00065BF8"/>
    <w:rsid w:val="00066393"/>
    <w:rsid w:val="00076A27"/>
    <w:rsid w:val="00082E4C"/>
    <w:rsid w:val="000923AE"/>
    <w:rsid w:val="00094CD7"/>
    <w:rsid w:val="000A1080"/>
    <w:rsid w:val="000A42C9"/>
    <w:rsid w:val="000A6F75"/>
    <w:rsid w:val="000B7BDB"/>
    <w:rsid w:val="000C66AD"/>
    <w:rsid w:val="000C6CE4"/>
    <w:rsid w:val="000D0522"/>
    <w:rsid w:val="000E6675"/>
    <w:rsid w:val="000F2BDE"/>
    <w:rsid w:val="001139EB"/>
    <w:rsid w:val="00115B96"/>
    <w:rsid w:val="00130EAB"/>
    <w:rsid w:val="001461B6"/>
    <w:rsid w:val="001528ED"/>
    <w:rsid w:val="00166EB5"/>
    <w:rsid w:val="00174473"/>
    <w:rsid w:val="0017471A"/>
    <w:rsid w:val="00180461"/>
    <w:rsid w:val="00181664"/>
    <w:rsid w:val="00191098"/>
    <w:rsid w:val="00193FC6"/>
    <w:rsid w:val="00196953"/>
    <w:rsid w:val="001A3A72"/>
    <w:rsid w:val="001A546A"/>
    <w:rsid w:val="001B3D08"/>
    <w:rsid w:val="001C49B4"/>
    <w:rsid w:val="001C5EF3"/>
    <w:rsid w:val="001D03C8"/>
    <w:rsid w:val="00201685"/>
    <w:rsid w:val="00202617"/>
    <w:rsid w:val="002028F1"/>
    <w:rsid w:val="00212788"/>
    <w:rsid w:val="002140BF"/>
    <w:rsid w:val="002143CC"/>
    <w:rsid w:val="00222C0B"/>
    <w:rsid w:val="0022313F"/>
    <w:rsid w:val="00224DF1"/>
    <w:rsid w:val="002353D5"/>
    <w:rsid w:val="002405DC"/>
    <w:rsid w:val="00241CB0"/>
    <w:rsid w:val="00242F7A"/>
    <w:rsid w:val="0025067A"/>
    <w:rsid w:val="0025389B"/>
    <w:rsid w:val="0027300F"/>
    <w:rsid w:val="0027472F"/>
    <w:rsid w:val="002833A0"/>
    <w:rsid w:val="00290C14"/>
    <w:rsid w:val="00296A91"/>
    <w:rsid w:val="002A64EE"/>
    <w:rsid w:val="002B0A26"/>
    <w:rsid w:val="002B35E3"/>
    <w:rsid w:val="002B6F38"/>
    <w:rsid w:val="002C030F"/>
    <w:rsid w:val="002C1669"/>
    <w:rsid w:val="002C43A1"/>
    <w:rsid w:val="002D2E06"/>
    <w:rsid w:val="002E5690"/>
    <w:rsid w:val="002F087B"/>
    <w:rsid w:val="002F7573"/>
    <w:rsid w:val="00305F3B"/>
    <w:rsid w:val="003119DB"/>
    <w:rsid w:val="00316EB7"/>
    <w:rsid w:val="00320E1E"/>
    <w:rsid w:val="00325585"/>
    <w:rsid w:val="00326907"/>
    <w:rsid w:val="00330A40"/>
    <w:rsid w:val="00333741"/>
    <w:rsid w:val="00335DDF"/>
    <w:rsid w:val="00350AA3"/>
    <w:rsid w:val="00364DD7"/>
    <w:rsid w:val="00365ADB"/>
    <w:rsid w:val="00376356"/>
    <w:rsid w:val="00386818"/>
    <w:rsid w:val="00396995"/>
    <w:rsid w:val="003A4529"/>
    <w:rsid w:val="003B541D"/>
    <w:rsid w:val="003B5DBC"/>
    <w:rsid w:val="003D2AA7"/>
    <w:rsid w:val="003D6E4B"/>
    <w:rsid w:val="003E07F3"/>
    <w:rsid w:val="003E222F"/>
    <w:rsid w:val="003E3EAF"/>
    <w:rsid w:val="003E79FA"/>
    <w:rsid w:val="003F3CBF"/>
    <w:rsid w:val="003F6C93"/>
    <w:rsid w:val="004067F0"/>
    <w:rsid w:val="00410325"/>
    <w:rsid w:val="004123EB"/>
    <w:rsid w:val="0041581A"/>
    <w:rsid w:val="00424743"/>
    <w:rsid w:val="00435743"/>
    <w:rsid w:val="004362BB"/>
    <w:rsid w:val="004448AE"/>
    <w:rsid w:val="00452FF8"/>
    <w:rsid w:val="0046630B"/>
    <w:rsid w:val="00471EF9"/>
    <w:rsid w:val="00473AAA"/>
    <w:rsid w:val="00475B1F"/>
    <w:rsid w:val="0049429D"/>
    <w:rsid w:val="004A024C"/>
    <w:rsid w:val="004A11D9"/>
    <w:rsid w:val="004A6CF4"/>
    <w:rsid w:val="004B143B"/>
    <w:rsid w:val="004B537C"/>
    <w:rsid w:val="004C4003"/>
    <w:rsid w:val="004C7ADE"/>
    <w:rsid w:val="004D45B3"/>
    <w:rsid w:val="00507F8D"/>
    <w:rsid w:val="00510CF8"/>
    <w:rsid w:val="00514A09"/>
    <w:rsid w:val="00516EF5"/>
    <w:rsid w:val="00523274"/>
    <w:rsid w:val="0052704C"/>
    <w:rsid w:val="005369A4"/>
    <w:rsid w:val="00544ED9"/>
    <w:rsid w:val="005457A3"/>
    <w:rsid w:val="005539A5"/>
    <w:rsid w:val="005642E9"/>
    <w:rsid w:val="00570D40"/>
    <w:rsid w:val="00571ABC"/>
    <w:rsid w:val="00574521"/>
    <w:rsid w:val="005862B3"/>
    <w:rsid w:val="00586E0D"/>
    <w:rsid w:val="00595BF0"/>
    <w:rsid w:val="005A34A4"/>
    <w:rsid w:val="005B3E5B"/>
    <w:rsid w:val="005B4F27"/>
    <w:rsid w:val="005B7713"/>
    <w:rsid w:val="005C70B3"/>
    <w:rsid w:val="005D4F28"/>
    <w:rsid w:val="005E26BF"/>
    <w:rsid w:val="005E33C4"/>
    <w:rsid w:val="005E4104"/>
    <w:rsid w:val="00600D50"/>
    <w:rsid w:val="006028C4"/>
    <w:rsid w:val="00602B35"/>
    <w:rsid w:val="00607C1E"/>
    <w:rsid w:val="006112E8"/>
    <w:rsid w:val="00611C5F"/>
    <w:rsid w:val="00611CA9"/>
    <w:rsid w:val="00616027"/>
    <w:rsid w:val="00616C97"/>
    <w:rsid w:val="006200F0"/>
    <w:rsid w:val="006235D9"/>
    <w:rsid w:val="0063453C"/>
    <w:rsid w:val="00647176"/>
    <w:rsid w:val="00667974"/>
    <w:rsid w:val="00676998"/>
    <w:rsid w:val="00682E39"/>
    <w:rsid w:val="00687A1D"/>
    <w:rsid w:val="00690364"/>
    <w:rsid w:val="00690FCE"/>
    <w:rsid w:val="00694C82"/>
    <w:rsid w:val="006A2AAF"/>
    <w:rsid w:val="006B74AC"/>
    <w:rsid w:val="006B7FD5"/>
    <w:rsid w:val="006C7710"/>
    <w:rsid w:val="006C7711"/>
    <w:rsid w:val="006D089B"/>
    <w:rsid w:val="006E5B45"/>
    <w:rsid w:val="007159B1"/>
    <w:rsid w:val="0072273E"/>
    <w:rsid w:val="00724BF4"/>
    <w:rsid w:val="00725903"/>
    <w:rsid w:val="00733FBB"/>
    <w:rsid w:val="00736C19"/>
    <w:rsid w:val="00740132"/>
    <w:rsid w:val="00747B73"/>
    <w:rsid w:val="00755318"/>
    <w:rsid w:val="00757198"/>
    <w:rsid w:val="00760BD3"/>
    <w:rsid w:val="00764BA3"/>
    <w:rsid w:val="007711B6"/>
    <w:rsid w:val="00771206"/>
    <w:rsid w:val="007772C0"/>
    <w:rsid w:val="007B252A"/>
    <w:rsid w:val="007C2433"/>
    <w:rsid w:val="007D748D"/>
    <w:rsid w:val="007D7C9D"/>
    <w:rsid w:val="007F24D9"/>
    <w:rsid w:val="0080003E"/>
    <w:rsid w:val="00811990"/>
    <w:rsid w:val="008250AF"/>
    <w:rsid w:val="0083343D"/>
    <w:rsid w:val="00834103"/>
    <w:rsid w:val="0084264A"/>
    <w:rsid w:val="00843941"/>
    <w:rsid w:val="008872F4"/>
    <w:rsid w:val="008A47C5"/>
    <w:rsid w:val="008A6FD9"/>
    <w:rsid w:val="008B458F"/>
    <w:rsid w:val="008B5F29"/>
    <w:rsid w:val="008D4466"/>
    <w:rsid w:val="008D4CF3"/>
    <w:rsid w:val="008D6475"/>
    <w:rsid w:val="008E05CD"/>
    <w:rsid w:val="008E2BA7"/>
    <w:rsid w:val="008E30B7"/>
    <w:rsid w:val="008F4501"/>
    <w:rsid w:val="008F7413"/>
    <w:rsid w:val="0090216F"/>
    <w:rsid w:val="00903073"/>
    <w:rsid w:val="00911FFD"/>
    <w:rsid w:val="00925CD9"/>
    <w:rsid w:val="00931F23"/>
    <w:rsid w:val="0093269B"/>
    <w:rsid w:val="009410D3"/>
    <w:rsid w:val="00962A4F"/>
    <w:rsid w:val="00965446"/>
    <w:rsid w:val="00991BFF"/>
    <w:rsid w:val="00995801"/>
    <w:rsid w:val="009968DE"/>
    <w:rsid w:val="009A20CC"/>
    <w:rsid w:val="009A450A"/>
    <w:rsid w:val="009A5DB0"/>
    <w:rsid w:val="009A73C6"/>
    <w:rsid w:val="009B0729"/>
    <w:rsid w:val="009D4427"/>
    <w:rsid w:val="009D4EE6"/>
    <w:rsid w:val="009E0D09"/>
    <w:rsid w:val="009E2852"/>
    <w:rsid w:val="009F1156"/>
    <w:rsid w:val="009F16AE"/>
    <w:rsid w:val="009F2299"/>
    <w:rsid w:val="00A046D6"/>
    <w:rsid w:val="00A11E63"/>
    <w:rsid w:val="00A44E82"/>
    <w:rsid w:val="00A57B2A"/>
    <w:rsid w:val="00A6777A"/>
    <w:rsid w:val="00A7368A"/>
    <w:rsid w:val="00A92155"/>
    <w:rsid w:val="00A9760A"/>
    <w:rsid w:val="00AA1143"/>
    <w:rsid w:val="00AA2A1E"/>
    <w:rsid w:val="00AA343A"/>
    <w:rsid w:val="00AB5D16"/>
    <w:rsid w:val="00AC3536"/>
    <w:rsid w:val="00AC4370"/>
    <w:rsid w:val="00AC5ED9"/>
    <w:rsid w:val="00AC6E4A"/>
    <w:rsid w:val="00AD4056"/>
    <w:rsid w:val="00AD6924"/>
    <w:rsid w:val="00AD78F6"/>
    <w:rsid w:val="00AE096C"/>
    <w:rsid w:val="00B00776"/>
    <w:rsid w:val="00B0481E"/>
    <w:rsid w:val="00B1087A"/>
    <w:rsid w:val="00B146CB"/>
    <w:rsid w:val="00B16CF7"/>
    <w:rsid w:val="00B20E55"/>
    <w:rsid w:val="00B3149D"/>
    <w:rsid w:val="00B31D6E"/>
    <w:rsid w:val="00B4519C"/>
    <w:rsid w:val="00B558B9"/>
    <w:rsid w:val="00B66FBF"/>
    <w:rsid w:val="00BA0041"/>
    <w:rsid w:val="00BA0D2B"/>
    <w:rsid w:val="00BA3B6C"/>
    <w:rsid w:val="00BB03AB"/>
    <w:rsid w:val="00BB0935"/>
    <w:rsid w:val="00BB1871"/>
    <w:rsid w:val="00BC3708"/>
    <w:rsid w:val="00BC62FC"/>
    <w:rsid w:val="00BD18DD"/>
    <w:rsid w:val="00BE1C9F"/>
    <w:rsid w:val="00BF1FF0"/>
    <w:rsid w:val="00BF52CF"/>
    <w:rsid w:val="00C00023"/>
    <w:rsid w:val="00C026A7"/>
    <w:rsid w:val="00C0337F"/>
    <w:rsid w:val="00C10B4E"/>
    <w:rsid w:val="00C17136"/>
    <w:rsid w:val="00C17573"/>
    <w:rsid w:val="00C202F0"/>
    <w:rsid w:val="00C35D8F"/>
    <w:rsid w:val="00C361C8"/>
    <w:rsid w:val="00C36EDF"/>
    <w:rsid w:val="00C40D30"/>
    <w:rsid w:val="00C41087"/>
    <w:rsid w:val="00C441AD"/>
    <w:rsid w:val="00C467B7"/>
    <w:rsid w:val="00C51279"/>
    <w:rsid w:val="00C62E34"/>
    <w:rsid w:val="00C6683B"/>
    <w:rsid w:val="00C81FDF"/>
    <w:rsid w:val="00C84836"/>
    <w:rsid w:val="00C942A6"/>
    <w:rsid w:val="00CB2DF9"/>
    <w:rsid w:val="00CC04FC"/>
    <w:rsid w:val="00CC7253"/>
    <w:rsid w:val="00CC7439"/>
    <w:rsid w:val="00CE4EA4"/>
    <w:rsid w:val="00CF1436"/>
    <w:rsid w:val="00CF6C1F"/>
    <w:rsid w:val="00D04479"/>
    <w:rsid w:val="00D0616C"/>
    <w:rsid w:val="00D21199"/>
    <w:rsid w:val="00D27AE4"/>
    <w:rsid w:val="00D31CE2"/>
    <w:rsid w:val="00D42F41"/>
    <w:rsid w:val="00D45131"/>
    <w:rsid w:val="00D614DC"/>
    <w:rsid w:val="00D67C51"/>
    <w:rsid w:val="00D750D6"/>
    <w:rsid w:val="00D7792D"/>
    <w:rsid w:val="00D95F6B"/>
    <w:rsid w:val="00DB4643"/>
    <w:rsid w:val="00DC5E9A"/>
    <w:rsid w:val="00DC66E2"/>
    <w:rsid w:val="00DC6765"/>
    <w:rsid w:val="00DD2DB5"/>
    <w:rsid w:val="00DD3037"/>
    <w:rsid w:val="00DD34C3"/>
    <w:rsid w:val="00DD67CD"/>
    <w:rsid w:val="00DE58F6"/>
    <w:rsid w:val="00DE78F3"/>
    <w:rsid w:val="00E13085"/>
    <w:rsid w:val="00E17C2F"/>
    <w:rsid w:val="00E17EA6"/>
    <w:rsid w:val="00E253C7"/>
    <w:rsid w:val="00E32352"/>
    <w:rsid w:val="00E56317"/>
    <w:rsid w:val="00E83133"/>
    <w:rsid w:val="00E9074B"/>
    <w:rsid w:val="00E95E4D"/>
    <w:rsid w:val="00EA7076"/>
    <w:rsid w:val="00EB1EC5"/>
    <w:rsid w:val="00EC095D"/>
    <w:rsid w:val="00EC1CF8"/>
    <w:rsid w:val="00EC4D5B"/>
    <w:rsid w:val="00EC6419"/>
    <w:rsid w:val="00EC65AF"/>
    <w:rsid w:val="00ED0452"/>
    <w:rsid w:val="00ED3F96"/>
    <w:rsid w:val="00ED6AAA"/>
    <w:rsid w:val="00ED7942"/>
    <w:rsid w:val="00EE2774"/>
    <w:rsid w:val="00EE6E87"/>
    <w:rsid w:val="00EF15EF"/>
    <w:rsid w:val="00F0327F"/>
    <w:rsid w:val="00F04E5B"/>
    <w:rsid w:val="00F112C7"/>
    <w:rsid w:val="00F21C86"/>
    <w:rsid w:val="00F55D11"/>
    <w:rsid w:val="00F562E6"/>
    <w:rsid w:val="00F61314"/>
    <w:rsid w:val="00F614D2"/>
    <w:rsid w:val="00F7169C"/>
    <w:rsid w:val="00F736C4"/>
    <w:rsid w:val="00F87049"/>
    <w:rsid w:val="00F87887"/>
    <w:rsid w:val="00F920D2"/>
    <w:rsid w:val="00FA1B0B"/>
    <w:rsid w:val="00FA3073"/>
    <w:rsid w:val="00FA336E"/>
    <w:rsid w:val="00FA40B8"/>
    <w:rsid w:val="00FB2D3D"/>
    <w:rsid w:val="00FB5E08"/>
    <w:rsid w:val="00FC0AE4"/>
    <w:rsid w:val="00FC2626"/>
    <w:rsid w:val="00FD34D5"/>
    <w:rsid w:val="00FD5EC5"/>
    <w:rsid w:val="00FD7128"/>
    <w:rsid w:val="00FE0C5E"/>
    <w:rsid w:val="00FE2306"/>
    <w:rsid w:val="00FF0C1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BB202"/>
  <w15:docId w15:val="{F9EC90BB-BC11-44FA-9860-F9E3E8A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AD7"/>
    <w:pPr>
      <w:spacing w:before="120"/>
    </w:pPr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1F5A"/>
  </w:style>
  <w:style w:type="paragraph" w:customStyle="1" w:styleId="H1">
    <w:name w:val="H1"/>
    <w:basedOn w:val="Normal"/>
    <w:next w:val="Normal"/>
    <w:rsid w:val="00276AD7"/>
    <w:pPr>
      <w:keepNext/>
      <w:spacing w:before="480" w:after="60"/>
      <w:jc w:val="center"/>
      <w:outlineLvl w:val="0"/>
    </w:pPr>
    <w:rPr>
      <w:b/>
      <w:sz w:val="32"/>
    </w:rPr>
  </w:style>
  <w:style w:type="paragraph" w:customStyle="1" w:styleId="H2">
    <w:name w:val="H2"/>
    <w:basedOn w:val="Normal"/>
    <w:next w:val="Normal"/>
    <w:rsid w:val="00276AD7"/>
    <w:pPr>
      <w:keepNext/>
      <w:spacing w:before="240" w:after="60"/>
      <w:outlineLvl w:val="1"/>
    </w:pPr>
    <w:rPr>
      <w:b/>
      <w:sz w:val="28"/>
    </w:rPr>
  </w:style>
  <w:style w:type="paragraph" w:customStyle="1" w:styleId="H3">
    <w:name w:val="H3"/>
    <w:basedOn w:val="Normal"/>
    <w:next w:val="Normal"/>
    <w:rsid w:val="00276AD7"/>
    <w:pPr>
      <w:keepNext/>
      <w:spacing w:before="240" w:after="60"/>
      <w:outlineLvl w:val="2"/>
    </w:pPr>
    <w:rPr>
      <w:b/>
    </w:rPr>
  </w:style>
  <w:style w:type="paragraph" w:customStyle="1" w:styleId="MyList">
    <w:name w:val="MyList"/>
    <w:basedOn w:val="Normal"/>
    <w:rsid w:val="00276AD7"/>
    <w:pPr>
      <w:ind w:left="567" w:hanging="567"/>
    </w:pPr>
  </w:style>
  <w:style w:type="paragraph" w:customStyle="1" w:styleId="Seq">
    <w:name w:val="Seq"/>
    <w:basedOn w:val="Normal"/>
    <w:rsid w:val="00276AD7"/>
    <w:pPr>
      <w:ind w:firstLine="567"/>
    </w:pPr>
  </w:style>
  <w:style w:type="paragraph" w:styleId="Quote">
    <w:name w:val="Quote"/>
    <w:basedOn w:val="Normal"/>
    <w:qFormat/>
    <w:rsid w:val="00276AD7"/>
    <w:pPr>
      <w:ind w:left="567" w:right="284"/>
    </w:pPr>
  </w:style>
  <w:style w:type="paragraph" w:customStyle="1" w:styleId="H4">
    <w:name w:val="H4"/>
    <w:basedOn w:val="Normal"/>
    <w:next w:val="Normal"/>
    <w:rsid w:val="00276AD7"/>
    <w:pPr>
      <w:keepNext/>
      <w:spacing w:before="240"/>
      <w:outlineLvl w:val="3"/>
    </w:pPr>
    <w:rPr>
      <w:i/>
    </w:rPr>
  </w:style>
  <w:style w:type="character" w:styleId="FootnoteReference">
    <w:name w:val="footnote reference"/>
    <w:semiHidden/>
    <w:rsid w:val="004E1F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9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0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C202F0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202F0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202F0"/>
    <w:rPr>
      <w:rFonts w:ascii="Palatino" w:hAnsi="Palatino"/>
      <w:sz w:val="24"/>
      <w:szCs w:val="24"/>
      <w:lang w:val="en-AU" w:eastAsia="en-US"/>
    </w:rPr>
  </w:style>
  <w:style w:type="character" w:styleId="CommentReference">
    <w:name w:val="annotation reference"/>
    <w:rsid w:val="00DE5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8F6"/>
    <w:rPr>
      <w:sz w:val="20"/>
      <w:szCs w:val="20"/>
    </w:rPr>
  </w:style>
  <w:style w:type="character" w:customStyle="1" w:styleId="CommentTextChar">
    <w:name w:val="Comment Text Char"/>
    <w:link w:val="CommentText"/>
    <w:rsid w:val="00DE58F6"/>
    <w:rPr>
      <w:rFonts w:ascii="Palatino" w:hAnsi="Palatino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58F6"/>
    <w:rPr>
      <w:b/>
      <w:bCs/>
    </w:rPr>
  </w:style>
  <w:style w:type="character" w:customStyle="1" w:styleId="CommentSubjectChar">
    <w:name w:val="Comment Subject Char"/>
    <w:link w:val="CommentSubject"/>
    <w:rsid w:val="00DE58F6"/>
    <w:rPr>
      <w:rFonts w:ascii="Palatino" w:hAnsi="Palatino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FF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C4C6-D9C3-4F52-98E9-A0E90D1A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or Suspension</vt:lpstr>
    </vt:vector>
  </TitlesOfParts>
  <Company>Victoria University of Wellington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or Suspension</dc:title>
  <dc:creator>Laurie Bauer</dc:creator>
  <cp:lastModifiedBy>Hannah Hollamby</cp:lastModifiedBy>
  <cp:revision>4</cp:revision>
  <cp:lastPrinted>2018-07-25T22:09:00Z</cp:lastPrinted>
  <dcterms:created xsi:type="dcterms:W3CDTF">2019-11-10T22:58:00Z</dcterms:created>
  <dcterms:modified xsi:type="dcterms:W3CDTF">2019-11-11T20:41:00Z</dcterms:modified>
</cp:coreProperties>
</file>